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E463E2" w14:textId="76969617" w:rsidR="0031330D" w:rsidRPr="00F3588A" w:rsidRDefault="00B30416" w:rsidP="00B66137">
      <w:pPr>
        <w:jc w:val="center"/>
        <w:rPr>
          <w:b/>
          <w:sz w:val="28"/>
          <w:szCs w:val="28"/>
        </w:rPr>
      </w:pPr>
      <w:r w:rsidRPr="00F3588A">
        <w:rPr>
          <w:b/>
          <w:sz w:val="28"/>
          <w:szCs w:val="28"/>
        </w:rPr>
        <w:t xml:space="preserve">Unit </w:t>
      </w:r>
      <w:r w:rsidR="00E4540E" w:rsidRPr="00F3588A">
        <w:rPr>
          <w:b/>
          <w:sz w:val="28"/>
          <w:szCs w:val="28"/>
        </w:rPr>
        <w:t>4</w:t>
      </w:r>
      <w:r w:rsidR="00460681" w:rsidRPr="00F3588A">
        <w:rPr>
          <w:b/>
          <w:sz w:val="28"/>
          <w:szCs w:val="28"/>
        </w:rPr>
        <w:t xml:space="preserve">.1 </w:t>
      </w:r>
      <w:proofErr w:type="gramStart"/>
      <w:r w:rsidR="00E4540E" w:rsidRPr="00F3588A">
        <w:rPr>
          <w:b/>
          <w:sz w:val="28"/>
          <w:szCs w:val="28"/>
        </w:rPr>
        <w:t>The</w:t>
      </w:r>
      <w:proofErr w:type="gramEnd"/>
      <w:r w:rsidR="00E4540E" w:rsidRPr="00F3588A">
        <w:rPr>
          <w:b/>
          <w:sz w:val="28"/>
          <w:szCs w:val="28"/>
        </w:rPr>
        <w:t xml:space="preserve"> role of marketing</w:t>
      </w:r>
    </w:p>
    <w:p w14:paraId="2ACDF56A" w14:textId="1B865361" w:rsidR="00DD3F90" w:rsidRPr="00F3588A" w:rsidRDefault="00E4540E">
      <w:pPr>
        <w:rPr>
          <w:b/>
          <w:sz w:val="28"/>
          <w:szCs w:val="28"/>
        </w:rPr>
      </w:pPr>
      <w:r w:rsidRPr="00F3588A">
        <w:rPr>
          <w:noProof/>
        </w:rPr>
        <mc:AlternateContent>
          <mc:Choice Requires="wps">
            <w:drawing>
              <wp:anchor distT="0" distB="0" distL="114300" distR="114300" simplePos="0" relativeHeight="251773952" behindDoc="0" locked="0" layoutInCell="1" allowOverlap="1" wp14:anchorId="03787A47" wp14:editId="2DEE9639">
                <wp:simplePos x="0" y="0"/>
                <wp:positionH relativeFrom="column">
                  <wp:posOffset>3086100</wp:posOffset>
                </wp:positionH>
                <wp:positionV relativeFrom="paragraph">
                  <wp:posOffset>134620</wp:posOffset>
                </wp:positionV>
                <wp:extent cx="3886200" cy="1143000"/>
                <wp:effectExtent l="254000" t="0" r="25400" b="25400"/>
                <wp:wrapNone/>
                <wp:docPr id="29" name="Rectangular Callout 29"/>
                <wp:cNvGraphicFramePr/>
                <a:graphic xmlns:a="http://schemas.openxmlformats.org/drawingml/2006/main">
                  <a:graphicData uri="http://schemas.microsoft.com/office/word/2010/wordprocessingShape">
                    <wps:wsp>
                      <wps:cNvSpPr/>
                      <wps:spPr>
                        <a:xfrm>
                          <a:off x="0" y="0"/>
                          <a:ext cx="3886200" cy="1143000"/>
                        </a:xfrm>
                        <a:prstGeom prst="wedgeRectCallout">
                          <a:avLst>
                            <a:gd name="adj1" fmla="val -56110"/>
                            <a:gd name="adj2" fmla="val 37221"/>
                          </a:avLst>
                        </a:prstGeom>
                        <a:solidFill>
                          <a:srgbClr val="CCFFCC"/>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2613DEF7" w14:textId="772C9D0E" w:rsidR="00F3588A" w:rsidRPr="00F3588A" w:rsidRDefault="00F3588A" w:rsidP="004E50B3">
                            <w:pPr>
                              <w:rPr>
                                <w:color w:val="000000" w:themeColor="text1"/>
                                <w:sz w:val="20"/>
                                <w:szCs w:val="20"/>
                              </w:rPr>
                            </w:pPr>
                            <w:r w:rsidRPr="00F3588A">
                              <w:rPr>
                                <w:color w:val="000000" w:themeColor="text1"/>
                                <w:sz w:val="20"/>
                                <w:szCs w:val="20"/>
                              </w:rPr>
                              <w:t>Know that marketing often relies on the support of finance and operations departments in order to develop marketing strategies that are financially viable and operationally possible. Be able to comprehend the meaning of this information. E.g. when setting the price using a cost-plus method, the data essential to determine this price, as well as the preferable target mark-up and profit, will be provided from other departments.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0,0l0@8@12@24,0@9,,21600@6,21600@15@27@7,21600,21600,21600,21600@9@18@30,21600@8,21600,0@7,0@21@33@6,0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29" o:spid="_x0000_s1026" type="#_x0000_t61" style="position:absolute;margin-left:243pt;margin-top:10.6pt;width:306pt;height:90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n8/cACAAAOBgAADgAAAGRycy9lMm9Eb2MueG1srFTbbtswDH0fsH8Q9N46dtJbUKcIXGQYUHRF&#10;26HPiiwlHmRRk5TY3dePki/J1gIFhr3IosnDyxHJ65u2VmQvrKtA5zQ9nVAiNIey0pucfn9enVxS&#10;4jzTJVOgRU5fhaM3i8+frhszFxlsQZXCEnSi3bwxOd16b+ZJ4vhW1MydghEalRJszTyKdpOUljXo&#10;vVZJNpmcJw3Y0ljgwjn8e9sp6SL6l1Jw/01KJzxROcXcfDxtPNfhTBbXbL6xzGwr3qfB/iGLmlUa&#10;g46ubplnZGerN67qiltwIP0phzoBKSsuYg1YTTr5q5qnLTMi1oLkODPS5P6fW36/f7CkKnOaXVGi&#10;WY1v9IisMb3ZKWZJwZSCnSeoRaoa4+aIeDIPtpccXkPdrbR1+GJFpI30vo70itYTjj+nl5fn+GaU&#10;cNSl6Ww6QQH9JAe4sc5/EVCTcMlpI8qNCOn0aUSK2f7O+ch12SfMyh8pJbJW+HR7psjJ2XmaDm97&#10;ZJQdG00vsiztw/cuMZEhgeDfgarKVaVUFOxmXShL0H9Oi2K1Kooe/IeZ0m+RoZfFiPXtEPUIiJE7&#10;pIg9iwUGXgLdHcHx5l+VCN6VfhQS3wwpTSMjcVoOERjnQvshSrQOMImVjMDpx8DePkC7rEZw9jF4&#10;RMTIoP0IrisN9j0HakxZdvYDA13dgQLfrtu+8dZQvmLnWuhG2hm+qrBn7pjzD8xiI2Cf4V7y3/CQ&#10;CpqcQn+jZAv213v/gz2OFmopaXAn5NT93DErKFFfNQ7dVTqbhSUShdnZRYaCPdasjzV6VxeAzYKt&#10;idnFa7D3arhKC/ULrq9liIoqpjnGzin3dhAK3+0qXIBcLJfRDBeHYf5OPxk+NEDo2uf2hVnTD47H&#10;mbuHYX+weWzwbtQOtuFpNCx3HmQ19lvHa089Lp04nv2CDFvtWI5WhzW++A0AAP//AwBQSwMEFAAG&#10;AAgAAAAhAHYBXsfgAAAACwEAAA8AAABkcnMvZG93bnJldi54bWxMj8FOwzAQRO9I/IO1SNyo3YhW&#10;SYhToQoEBziQIri68ZJEjdchdtvQr2d7guPOjmbeFKvJ9eKAY+g8aZjPFAik2tuOGg3vm8ebFESI&#10;hqzpPaGGHwywKi8vCpNbf6Q3PFSxERxCITca2hiHXMpQt+hMmPkBiX9ffnQm8jk20o7myOGul4lS&#10;S+lMR9zQmgHXLda7au80fK6/d011Wnxkry8P0yJ73vjq6aT19dV0fwci4hT/zHDGZ3QomWnr92SD&#10;6DXcpkveEjUk8wTE2aCylJUtK4olWRby/4byFwAA//8DAFBLAQItABQABgAIAAAAIQDkmcPA+wAA&#10;AOEBAAATAAAAAAAAAAAAAAAAAAAAAABbQ29udGVudF9UeXBlc10ueG1sUEsBAi0AFAAGAAgAAAAh&#10;ACOyauHXAAAAlAEAAAsAAAAAAAAAAAAAAAAALAEAAF9yZWxzLy5yZWxzUEsBAi0AFAAGAAgAAAAh&#10;AMIJ/P3AAgAADgYAAA4AAAAAAAAAAAAAAAAALAIAAGRycy9lMm9Eb2MueG1sUEsBAi0AFAAGAAgA&#10;AAAhAHYBXsfgAAAACwEAAA8AAAAAAAAAAAAAAAAAGAUAAGRycy9kb3ducmV2LnhtbFBLBQYAAAAA&#10;BAAEAPMAAAAlBgAAAAA=&#10;" adj="-1320,18840" fillcolor="#cfc" strokecolor="black [3213]">
                <v:textbox>
                  <w:txbxContent>
                    <w:p w14:paraId="2613DEF7" w14:textId="772C9D0E" w:rsidR="00F3588A" w:rsidRPr="00F3588A" w:rsidRDefault="00F3588A" w:rsidP="004E50B3">
                      <w:pPr>
                        <w:rPr>
                          <w:color w:val="000000" w:themeColor="text1"/>
                          <w:sz w:val="20"/>
                          <w:szCs w:val="20"/>
                        </w:rPr>
                      </w:pPr>
                      <w:r w:rsidRPr="00F3588A">
                        <w:rPr>
                          <w:color w:val="000000" w:themeColor="text1"/>
                          <w:sz w:val="20"/>
                          <w:szCs w:val="20"/>
                        </w:rPr>
                        <w:t>Know that marketing often relies on the support of finance and operations departments in order to develop marketing strategies that are financially viable and operationally possible. Be able to comprehend the meaning of this information. E.g. when setting the price using a cost-plus method, the data essential to determine this price, as well as the preferable target mark-up and profit, will be provided from other departments.</w:t>
                      </w:r>
                    </w:p>
                  </w:txbxContent>
                </v:textbox>
              </v:shape>
            </w:pict>
          </mc:Fallback>
        </mc:AlternateContent>
      </w:r>
    </w:p>
    <w:p w14:paraId="3A4CB016" w14:textId="141940D4" w:rsidR="00DD3F90" w:rsidRPr="00F3588A" w:rsidRDefault="00DD3F90">
      <w:pPr>
        <w:rPr>
          <w:b/>
          <w:sz w:val="28"/>
          <w:szCs w:val="28"/>
        </w:rPr>
      </w:pPr>
      <w:r w:rsidRPr="00F3588A">
        <w:rPr>
          <w:b/>
          <w:sz w:val="28"/>
          <w:szCs w:val="28"/>
        </w:rPr>
        <w:t>Syllabus Objectives</w:t>
      </w:r>
    </w:p>
    <w:p w14:paraId="2B0C07E5" w14:textId="0CDE8F73" w:rsidR="00DD3F90" w:rsidRDefault="00B66137">
      <w:r>
        <w:rPr>
          <w:noProof/>
        </w:rPr>
        <w:drawing>
          <wp:anchor distT="0" distB="0" distL="114300" distR="114300" simplePos="0" relativeHeight="251857920" behindDoc="1" locked="0" layoutInCell="1" allowOverlap="1" wp14:anchorId="71F4DE79" wp14:editId="3505CEEA">
            <wp:simplePos x="0" y="0"/>
            <wp:positionH relativeFrom="column">
              <wp:posOffset>6351</wp:posOffset>
            </wp:positionH>
            <wp:positionV relativeFrom="paragraph">
              <wp:posOffset>3810</wp:posOffset>
            </wp:positionV>
            <wp:extent cx="2965450" cy="528011"/>
            <wp:effectExtent l="0" t="0" r="6350" b="571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5450" cy="5280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97B61C" w14:textId="638EA486" w:rsidR="00DD3F90" w:rsidRDefault="00DD3F90"/>
    <w:p w14:paraId="17CB17D9" w14:textId="193059A3" w:rsidR="00B30416" w:rsidRDefault="00B30416"/>
    <w:p w14:paraId="655E9BEC" w14:textId="1F1C6D5B" w:rsidR="00B30416" w:rsidRDefault="00E4540E">
      <w:r>
        <w:rPr>
          <w:noProof/>
        </w:rPr>
        <w:drawing>
          <wp:anchor distT="0" distB="0" distL="114300" distR="114300" simplePos="0" relativeHeight="251873280" behindDoc="1" locked="0" layoutInCell="1" allowOverlap="1" wp14:anchorId="209BEDF7" wp14:editId="3ADFC86A">
            <wp:simplePos x="0" y="0"/>
            <wp:positionH relativeFrom="column">
              <wp:posOffset>0</wp:posOffset>
            </wp:positionH>
            <wp:positionV relativeFrom="paragraph">
              <wp:posOffset>-3810</wp:posOffset>
            </wp:positionV>
            <wp:extent cx="2978150" cy="19284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b="39459"/>
                    <a:stretch/>
                  </pic:blipFill>
                  <pic:spPr bwMode="auto">
                    <a:xfrm>
                      <a:off x="0" y="0"/>
                      <a:ext cx="2978464" cy="192869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F657FD" w14:textId="077CE9BA" w:rsidR="00867A2C" w:rsidRDefault="00E4540E">
      <w:r>
        <w:rPr>
          <w:noProof/>
        </w:rPr>
        <mc:AlternateContent>
          <mc:Choice Requires="wps">
            <w:drawing>
              <wp:anchor distT="0" distB="0" distL="114300" distR="114300" simplePos="0" relativeHeight="251874304" behindDoc="0" locked="0" layoutInCell="1" allowOverlap="1" wp14:anchorId="75897629" wp14:editId="36186971">
                <wp:simplePos x="0" y="0"/>
                <wp:positionH relativeFrom="column">
                  <wp:posOffset>3086100</wp:posOffset>
                </wp:positionH>
                <wp:positionV relativeFrom="paragraph">
                  <wp:posOffset>146050</wp:posOffset>
                </wp:positionV>
                <wp:extent cx="3886200" cy="1371600"/>
                <wp:effectExtent l="254000" t="0" r="25400" b="25400"/>
                <wp:wrapNone/>
                <wp:docPr id="11" name="Rectangular Callout 11"/>
                <wp:cNvGraphicFramePr/>
                <a:graphic xmlns:a="http://schemas.openxmlformats.org/drawingml/2006/main">
                  <a:graphicData uri="http://schemas.microsoft.com/office/word/2010/wordprocessingShape">
                    <wps:wsp>
                      <wps:cNvSpPr/>
                      <wps:spPr>
                        <a:xfrm>
                          <a:off x="0" y="0"/>
                          <a:ext cx="3886200" cy="1371600"/>
                        </a:xfrm>
                        <a:prstGeom prst="wedgeRectCallout">
                          <a:avLst>
                            <a:gd name="adj1" fmla="val -56465"/>
                            <a:gd name="adj2" fmla="val -22268"/>
                          </a:avLst>
                        </a:prstGeom>
                        <a:solidFill>
                          <a:srgbClr val="CCFFCC"/>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54EC6A24" w14:textId="60B73AC8" w:rsidR="00F3588A" w:rsidRPr="00F3588A" w:rsidRDefault="00F3588A" w:rsidP="00B66137">
                            <w:pPr>
                              <w:rPr>
                                <w:color w:val="000000" w:themeColor="text1"/>
                                <w:sz w:val="20"/>
                                <w:szCs w:val="20"/>
                              </w:rPr>
                            </w:pPr>
                            <w:r w:rsidRPr="00F3588A">
                              <w:rPr>
                                <w:color w:val="000000" w:themeColor="text1"/>
                                <w:sz w:val="20"/>
                                <w:szCs w:val="20"/>
                              </w:rPr>
                              <w:t xml:space="preserve">Know that marketing of goods requires the ‘4 Ps’, product, price, place and promotion, whereas services have 3 additional Ps, people, processes and physical environment. Be able to break concepts down into individual characteristics and see the broader picture how they relate. E.g. The physical environment of a nail salon and the person who manicured your hands helps create a brand for the organization, whereas the bottling factory and assembly line worker at Coca-Cola have no influence on the their branding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11" o:spid="_x0000_s1027" type="#_x0000_t61" style="position:absolute;margin-left:243pt;margin-top:11.5pt;width:306pt;height:108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ztBpMcCAAAWBgAADgAAAGRycy9lMm9Eb2MueG1srFTbbtswDH0fsH8Q9N46cdM0C+oUgYsMA4qu&#10;aDv0WZGlxIMsapISO/v6UfIl6VqgwLAXWxR5eDkieX3TVIrshXUl6IyOz0eUCM2hKPUmoz+eV2cz&#10;SpxnumAKtMjoQTh6s/j86bo2c5HCFlQhLEEn2s1rk9Gt92aeJI5vRcXcORihUSnBVsyjaDdJYVmN&#10;3iuVpKPRNKnBFsYCF87h7W2rpIvoX0rB/XcpnfBEZRRz8/Fr43cdvsnims03lpltybs02D9kUbFS&#10;Y9DB1S3zjOxs+cZVVXILDqQ/51AlIGXJRawBqxmP/qrmacuMiLUgOc4MNLn/55bf7x8sKQt8uzEl&#10;mlX4Ro/IGtObnWKW5Ewp2HmCWqSqNm6OiCfzYDvJ4THU3UhbhT9WRJpI72GgVzSecLy8mM2m+GaU&#10;cNSNL67GUxTQT3KEG+v8VwEVCYeM1qLYiJBOl0akmO3vnI9cF13CrPiJyctK4dPtmSJnl9PJ9LJ7&#10;2xOj9JVRmqbTWRe/84mZ9BmEAA5UWaxKpaJgN+tcWYIBMprnq1Wed+BXZkq/RYZmFgPWN5FLjHUC&#10;RKlFiti0WGEgJvDdMhxP/qBE8K70o5D4aMjpOFISx+UYgXEutO+jROsAk1jJALz4GNjZB2ib1QBO&#10;PwYPiBgZtB/AVanBvudADSnL1r5noK07UOCbddN2a+A+3KyhOGAHW2hH2xm+KrF37pjzD8xiQ2C/&#10;4X7y3/EjFdQZhe5EyRbs7/fugz2OGGopqXE3ZNT92jErKFHfNA7fl/FkEpZJFCaXVykK9lSzPtXo&#10;XZUD9gy2KGYXj8Heq/4oLVQvuMaWISqqmOYYO6Pc217IfbuzcBFysVxGM1wghvk7/WR43weheZ+b&#10;F2ZNN0AeZ+8e+j3C5rHP25E72oYX0rDceZDl0HYtr90L4PKJY9otyrDdTuVodVzniz8AAAD//wMA&#10;UEsDBBQABgAIAAAAIQBwqdd73wAAAAsBAAAPAAAAZHJzL2Rvd25yZXYueG1sTI9PS8NAEMXvgt9h&#10;GcGb3bVKSWM2JQoteBGMInqbZtckmJ0Nu9s2/fZOTnqaf483v1dsJjeIow2x96ThdqFAWGq86anV&#10;8P62vclAxIRkcPBkNZxthE15eVFgbvyJXu2xTq1gE4o5auhSGnMpY9NZh3HhR0t8+/bBYeIxtNIE&#10;PLG5G+RSqZV02BN/6HC0T51tfuqD04CPX6YP6vnlY/dZ1WfVurra7rS+vpqqBxDJTulPDDM+o0PJ&#10;THt/IBPFoOE+W3GWpGF5x3UWqHXG3X7erBXIspD/M5S/AAAA//8DAFBLAQItABQABgAIAAAAIQDk&#10;mcPA+wAAAOEBAAATAAAAAAAAAAAAAAAAAAAAAABbQ29udGVudF9UeXBlc10ueG1sUEsBAi0AFAAG&#10;AAgAAAAhACOyauHXAAAAlAEAAAsAAAAAAAAAAAAAAAAALAEAAF9yZWxzLy5yZWxzUEsBAi0AFAAG&#10;AAgAAAAhAHs7QaTHAgAAFgYAAA4AAAAAAAAAAAAAAAAALAIAAGRycy9lMm9Eb2MueG1sUEsBAi0A&#10;FAAGAAgAAAAhAHCp13vfAAAACwEAAA8AAAAAAAAAAAAAAAAAHwUAAGRycy9kb3ducmV2LnhtbFBL&#10;BQYAAAAABAAEAPMAAAArBgAAAAA=&#10;" adj="-1396,5990" fillcolor="#cfc" strokecolor="black [3213]">
                <v:textbox>
                  <w:txbxContent>
                    <w:p w14:paraId="54EC6A24" w14:textId="60B73AC8" w:rsidR="00F3588A" w:rsidRPr="00F3588A" w:rsidRDefault="00F3588A" w:rsidP="00B66137">
                      <w:pPr>
                        <w:rPr>
                          <w:color w:val="000000" w:themeColor="text1"/>
                          <w:sz w:val="20"/>
                          <w:szCs w:val="20"/>
                        </w:rPr>
                      </w:pPr>
                      <w:r w:rsidRPr="00F3588A">
                        <w:rPr>
                          <w:color w:val="000000" w:themeColor="text1"/>
                          <w:sz w:val="20"/>
                          <w:szCs w:val="20"/>
                        </w:rPr>
                        <w:t xml:space="preserve">Know that marketing of goods requires the ‘4 Ps’, product, price, place and promotion, whereas services have 3 additional Ps, people, processes and physical environment. Be able to break concepts down into individual characteristics and see the broader picture how they relate. E.g. The physical environment of a nail salon and the person who manicured your hands helps create a brand for the organization, whereas the bottling factory and assembly line worker at Coca-Cola have no influence on the their branding </w:t>
                      </w:r>
                    </w:p>
                  </w:txbxContent>
                </v:textbox>
              </v:shape>
            </w:pict>
          </mc:Fallback>
        </mc:AlternateContent>
      </w:r>
      <w:r w:rsidR="003F6B45" w:rsidRPr="003F6B45">
        <w:t xml:space="preserve"> </w:t>
      </w:r>
    </w:p>
    <w:p w14:paraId="289A8C75" w14:textId="1E35F635" w:rsidR="00867A2C" w:rsidRDefault="00867A2C"/>
    <w:p w14:paraId="4C0B2E9C" w14:textId="429A1332" w:rsidR="00867A2C" w:rsidRDefault="00867A2C"/>
    <w:p w14:paraId="6407E2CC" w14:textId="773005F6" w:rsidR="00867A2C" w:rsidRDefault="00867A2C"/>
    <w:p w14:paraId="1D949AEE" w14:textId="53FA1307" w:rsidR="00867A2C" w:rsidRDefault="00867A2C"/>
    <w:p w14:paraId="12F8EBD2" w14:textId="77777777" w:rsidR="001971BC" w:rsidRDefault="001971BC"/>
    <w:p w14:paraId="727B8F7C" w14:textId="77777777" w:rsidR="001971BC" w:rsidRDefault="001971BC"/>
    <w:p w14:paraId="093C6ABB" w14:textId="52A9921D" w:rsidR="001971BC" w:rsidRDefault="001971BC"/>
    <w:p w14:paraId="6DD743F3" w14:textId="60B13F76" w:rsidR="001971BC" w:rsidRDefault="001971BC"/>
    <w:p w14:paraId="2298C5A0" w14:textId="0ADC7AEC" w:rsidR="001971BC" w:rsidRDefault="00E4540E">
      <w:r>
        <w:rPr>
          <w:noProof/>
        </w:rPr>
        <mc:AlternateContent>
          <mc:Choice Requires="wps">
            <w:drawing>
              <wp:anchor distT="0" distB="0" distL="114300" distR="114300" simplePos="0" relativeHeight="251872767" behindDoc="0" locked="0" layoutInCell="1" allowOverlap="1" wp14:anchorId="659FAA9B" wp14:editId="6191F335">
                <wp:simplePos x="0" y="0"/>
                <wp:positionH relativeFrom="column">
                  <wp:posOffset>3086100</wp:posOffset>
                </wp:positionH>
                <wp:positionV relativeFrom="paragraph">
                  <wp:posOffset>23495</wp:posOffset>
                </wp:positionV>
                <wp:extent cx="3886200" cy="1485900"/>
                <wp:effectExtent l="304800" t="635000" r="25400" b="38100"/>
                <wp:wrapNone/>
                <wp:docPr id="2" name="Rectangular Callout 2"/>
                <wp:cNvGraphicFramePr/>
                <a:graphic xmlns:a="http://schemas.openxmlformats.org/drawingml/2006/main">
                  <a:graphicData uri="http://schemas.microsoft.com/office/word/2010/wordprocessingShape">
                    <wps:wsp>
                      <wps:cNvSpPr/>
                      <wps:spPr>
                        <a:xfrm>
                          <a:off x="0" y="0"/>
                          <a:ext cx="3886200" cy="1485900"/>
                        </a:xfrm>
                        <a:prstGeom prst="wedgeRectCallout">
                          <a:avLst>
                            <a:gd name="adj1" fmla="val -57305"/>
                            <a:gd name="adj2" fmla="val -91315"/>
                          </a:avLst>
                        </a:prstGeom>
                        <a:solidFill>
                          <a:srgbClr val="CCFFCC"/>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6DB6293E" w14:textId="5673F9F1" w:rsidR="00F3588A" w:rsidRPr="00F3588A" w:rsidRDefault="00F3588A" w:rsidP="00E4540E">
                            <w:pPr>
                              <w:rPr>
                                <w:color w:val="000000" w:themeColor="text1"/>
                                <w:sz w:val="20"/>
                                <w:szCs w:val="20"/>
                              </w:rPr>
                            </w:pPr>
                            <w:r w:rsidRPr="00F3588A">
                              <w:rPr>
                                <w:color w:val="000000" w:themeColor="text1"/>
                                <w:sz w:val="20"/>
                                <w:szCs w:val="20"/>
                              </w:rPr>
                              <w:t>Know that some business focus on product first, customers later and some consider customers first, product later when investigating marketing plans. Really it is a combination of the two. Be able to break concepts down into individual characteristics and see the broader picture how they relate. E.g. Product orientated firms like Google are developing robot driven cars and Google Glass despite their being no highly desirable need for these products from the market. However, product development helps lead innovation and new advancements in technology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2" o:spid="_x0000_s1028" type="#_x0000_t61" style="position:absolute;margin-left:243pt;margin-top:1.85pt;width:306pt;height:117pt;z-index:2518727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Hhd8b8CAAAUBgAADgAAAGRycy9lMm9Eb2MueG1srFRbT9swFH6ftP9g+R3S9AKlIkVVUKdJCBAw&#10;8ew6dpvJt9luk+7X79hx0zKQkKa9OOfk3L9zub5ppUA7Zl2tVYHz8wFGTFFd1Wpd4B8vy7MpRs4T&#10;VRGhFSvwnjl8M//65boxMzbUGy0qZhE4UW7WmAJvvDezLHN0wyRx59owBUKurSQeWLvOKksa8C5F&#10;NhwMLrJG28pYTZlz8Pe2E+J59M85o/6Bc8c8EgWG3Hx8bXxX4c3m12S2tsRsaprSIP+QhSS1gqC9&#10;q1viCdra+p0rWVOrneb+nGqZac5rymINUE0++Kua5w0xLNYC4DjTw+T+n1t6v3u0qK4KPMRIEQkt&#10;egLQiFpvBbGoJELorUfDAFRj3Az0n82jTZwDMlTdcivDF+pBbQR334PLWo8o/BxNpxfQMYwoyPLx&#10;dHIFDPjJjubGOv+NaYkCUeCGVWsWsklZRIDJ7s75iHSV8iXVzxwjLgU0bkcEOptcjgaT1NkTJSjw&#10;ROkqH+VRCeInn0AdMggBnBZ1tayFiIxdr0phEQQocFkul2WZkn+jJtR7yzDKrLf1bf7eECJ3liyO&#10;LFQYgAl4dwhHyu8FC96FemIcWgaY5hGSuCzHCIRSpvwhStQOZhwq6Q1Hnxsm/WDaZdUbDz837i1i&#10;ZK18byxrpe1HDkSfMu/0Dwh0dQcIfLtq06ymAVzpag/za3W32M7QZQ2zc0ecfyQWBgLmDa6Tf4CH&#10;C90UWCcKo422vz/6H/RhwUCKUQOXocDu15ZYhpH4rmD1rvLxOJySyIwnl0Ng7KlkdSpRW1lqmBkY&#10;UcgukkHfiwPJrZavcMQWISqIiKIQu8DU2wNT+u5iwRmkbLGIanA+DPF36tnQwxyE4X1pX4k1aYE8&#10;7N69PlyRNOfdyh11Q4eUXmy95nU/dh2uqQNweuKapjMZbtspH7WOx3z+BwAA//8DAFBLAwQUAAYA&#10;CAAAACEAbYB7F98AAAAKAQAADwAAAGRycy9kb3ducmV2LnhtbEyPwU7DMBBE70j8g7VIXBC1aaPG&#10;hDhVhcSRQ9sgrm68TaLE6yh20vD3uCc4zs5q5k2+W2zPZhx960jBy0oAQ6qcaalWUJ4+niUwHzQZ&#10;3TtCBT/oYVfc3+U6M+5KB5yPoWYxhHymFTQhDBnnvmrQar9yA1L0Lm60OkQ51tyM+hrDbc/XQmy5&#10;1S3FhkYP+N5g1R0nq+CrSZLusj88SS4kld/YzZ9TqdTjw7J/AxZwCX/PcMOP6FBEprObyHjWK0jk&#10;Nm4JCjYpsJsvXmU8nBWsN2kKvMj5/wnFLwAAAP//AwBQSwECLQAUAAYACAAAACEA5JnDwPsAAADh&#10;AQAAEwAAAAAAAAAAAAAAAAAAAAAAW0NvbnRlbnRfVHlwZXNdLnhtbFBLAQItABQABgAIAAAAIQAj&#10;smrh1wAAAJQBAAALAAAAAAAAAAAAAAAAACwBAABfcmVscy8ucmVsc1BLAQItABQABgAIAAAAIQCQ&#10;eF3xvwIAABQGAAAOAAAAAAAAAAAAAAAAACwCAABkcnMvZTJvRG9jLnhtbFBLAQItABQABgAIAAAA&#10;IQBtgHsX3wAAAAoBAAAPAAAAAAAAAAAAAAAAABcFAABkcnMvZG93bnJldi54bWxQSwUGAAAAAAQA&#10;BADzAAAAIwYAAAAA&#10;" adj="-1578,-8924" fillcolor="#cfc" strokecolor="black [3213]">
                <v:textbox>
                  <w:txbxContent>
                    <w:p w14:paraId="6DB6293E" w14:textId="5673F9F1" w:rsidR="00F3588A" w:rsidRPr="00F3588A" w:rsidRDefault="00F3588A" w:rsidP="00E4540E">
                      <w:pPr>
                        <w:rPr>
                          <w:color w:val="000000" w:themeColor="text1"/>
                          <w:sz w:val="20"/>
                          <w:szCs w:val="20"/>
                        </w:rPr>
                      </w:pPr>
                      <w:r w:rsidRPr="00F3588A">
                        <w:rPr>
                          <w:color w:val="000000" w:themeColor="text1"/>
                          <w:sz w:val="20"/>
                          <w:szCs w:val="20"/>
                        </w:rPr>
                        <w:t>Know that some business focus on product first, customers later and some consider customers first, product later when investigating marketing plans. Really it is a combination of the two. Be able to break concepts down into individual characteristics and see the broader picture how they relate. E.g. Product orientated firms like Google are developing robot driven cars and Google Glass despite their being no highly desirable need for these products from the market. However, product development helps lead innovation and new advancements in technology</w:t>
                      </w:r>
                    </w:p>
                  </w:txbxContent>
                </v:textbox>
              </v:shape>
            </w:pict>
          </mc:Fallback>
        </mc:AlternateContent>
      </w:r>
    </w:p>
    <w:p w14:paraId="3C16C631" w14:textId="03FA29BE" w:rsidR="001971BC" w:rsidRDefault="00E4540E">
      <w:r>
        <w:rPr>
          <w:noProof/>
        </w:rPr>
        <mc:AlternateContent>
          <mc:Choice Requires="wps">
            <w:drawing>
              <wp:anchor distT="0" distB="0" distL="114300" distR="114300" simplePos="0" relativeHeight="251876352" behindDoc="0" locked="0" layoutInCell="1" allowOverlap="1" wp14:anchorId="0BD2BF9E" wp14:editId="372C2C52">
                <wp:simplePos x="0" y="0"/>
                <wp:positionH relativeFrom="column">
                  <wp:posOffset>-228600</wp:posOffset>
                </wp:positionH>
                <wp:positionV relativeFrom="paragraph">
                  <wp:posOffset>73660</wp:posOffset>
                </wp:positionV>
                <wp:extent cx="3200400" cy="1828800"/>
                <wp:effectExtent l="0" t="254000" r="25400" b="25400"/>
                <wp:wrapNone/>
                <wp:docPr id="5" name="Rectangular Callout 5"/>
                <wp:cNvGraphicFramePr/>
                <a:graphic xmlns:a="http://schemas.openxmlformats.org/drawingml/2006/main">
                  <a:graphicData uri="http://schemas.microsoft.com/office/word/2010/wordprocessingShape">
                    <wps:wsp>
                      <wps:cNvSpPr/>
                      <wps:spPr>
                        <a:xfrm>
                          <a:off x="0" y="0"/>
                          <a:ext cx="3200400" cy="1828800"/>
                        </a:xfrm>
                        <a:prstGeom prst="wedgeRectCallout">
                          <a:avLst>
                            <a:gd name="adj1" fmla="val 30705"/>
                            <a:gd name="adj2" fmla="val -63843"/>
                          </a:avLst>
                        </a:prstGeom>
                        <a:solidFill>
                          <a:srgbClr val="CCFFCC"/>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78B8E401" w14:textId="23FC41F4" w:rsidR="00F3588A" w:rsidRPr="00F3588A" w:rsidRDefault="00F3588A" w:rsidP="00E4540E">
                            <w:pPr>
                              <w:rPr>
                                <w:color w:val="000000" w:themeColor="text1"/>
                                <w:sz w:val="20"/>
                                <w:szCs w:val="20"/>
                              </w:rPr>
                            </w:pPr>
                            <w:r w:rsidRPr="00F3588A">
                              <w:rPr>
                                <w:color w:val="000000" w:themeColor="text1"/>
                                <w:sz w:val="20"/>
                                <w:szCs w:val="20"/>
                              </w:rPr>
                              <w:t xml:space="preserve">Know that businesses will often develop marketing plans that have different objectives and methods to social marketing campaigns. Be able to break concepts down into individual characteristics and see the broader picture how they relate. E.g. Cost is often a leading determinant in whether a business uses ATL promotion, placing and product </w:t>
                            </w:r>
                            <w:proofErr w:type="gramStart"/>
                            <w:r w:rsidRPr="00F3588A">
                              <w:rPr>
                                <w:color w:val="000000" w:themeColor="text1"/>
                                <w:sz w:val="20"/>
                                <w:szCs w:val="20"/>
                              </w:rPr>
                              <w:t>strategies,</w:t>
                            </w:r>
                            <w:proofErr w:type="gramEnd"/>
                            <w:r w:rsidRPr="00F3588A">
                              <w:rPr>
                                <w:color w:val="000000" w:themeColor="text1"/>
                                <w:sz w:val="20"/>
                                <w:szCs w:val="20"/>
                              </w:rPr>
                              <w:t xml:space="preserve"> however, social marketing campaigns are often able to overcome resource issues to innovatively promote social awareness and other campaigns using technology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5" o:spid="_x0000_s1029" type="#_x0000_t61" style="position:absolute;margin-left:-17.95pt;margin-top:5.8pt;width:252pt;height:2in;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uaMX8QCAAATBgAADgAAAGRycy9lMm9Eb2MueG1srFRba9swFH4f7D8Ivbd2Lm2zUKcEl4xBaUvb&#10;0WdFlhIPWUeTlNjZr9+RfEm2FgpjL7aOdL5z+c7l+qapFNkL60rQGR2dp5QIzaEo9Saj319WZzNK&#10;nGe6YAq0yOhBOHqz+PzpujZzMYYtqEJYgka0m9cmo1vvzTxJHN+KirlzMELjowRbMY+i3SSFZTVa&#10;r1QyTtPLpAZbGAtcOIe3t+0jXUT7UgruH6R0whOVUYzNx6+N33X4JotrNt9YZrYl78Jg/xBFxUqN&#10;TgdTt8wzsrPlG1NVyS04kP6cQ5WAlCUXMQfMZpT+lc3zlhkRc0FynBlocv/PLL/fP1pSFhm9oESz&#10;Ckv0hKQxvdkpZknOlIKdJxeBqNq4Oeo/m0fbSQ6PIetG2ir8MR/SRHIPA7mi8YTj5QTLNU2xBhzf&#10;RrPxbIYC2kmOcGOd/yqgIuGQ0VoUGxGi6aKIBLP9nfOR6aKLlxU/RpTISmHh9kyRSXqVxnixGic6&#10;41Ods8vJbDrp3HcmMZA+gGDfgSqLValUFOxmnStL0H5G83y1yvMO/Iea0m+RoZPFgPXN6C0QPbdI&#10;ETsWEwy8BLpbguPJH5QI1pV+EhIrhpSOIiNxVo4eGOdC+95L1A4wiZkMwMnHwE4/QNuoBvD4Y/CA&#10;iJ5B+wFclRrsewbUELJs9XsG2rwDBb5ZN7FVY+HCzRqKA7avhXauneGrElvnjjn/yCz2A7YbLif/&#10;gB+poM4odCdKtmB/vXcf9HG+8JWSGhdDRt3PHbOCEvVN4+R9GU2nYZNEYXpxNUbBnr6sT1/0rsoB&#10;ewY7FKOLx6DvVX+UFqpX3GHL4BWfmOboO6Pc217IfbuwcAtysVxGNdwehvk7/Wx43weheV+aV2ZN&#10;Nz8eR+8e+iXC5rHP24k76oYKaVjuPMhyaLuW164CuHnilHZbMqy2UzlqHXf54jcAAAD//wMAUEsD&#10;BBQABgAIAAAAIQD42z/G3gAAAAoBAAAPAAAAZHJzL2Rvd25yZXYueG1sTI9BT4QwEIXvJv6HZky8&#10;7RZWJYCUjTHx5MEsGhNvhc4C2k4J7S747x1Pepy8L+99U+1XZ8UZ5zB6UpBuExBInTcj9QreXp82&#10;OYgQNRltPaGCbwywry8vKl0av9ABz03sBZdQKLWCIcaplDJ0Azodtn5C4uzoZ6cjn3MvzawXLndW&#10;7pIkk06PxAuDnvBxwO6rOTkFH75ZXsb2mBM9y9jY1bwfPqNS11frwz2IiGv8g+FXn9WhZqfWn8gE&#10;YRVsbu4KRjlIMxAM3GZ5CqJVsCuKDGRdyf8v1D8AAAD//wMAUEsBAi0AFAAGAAgAAAAhAOSZw8D7&#10;AAAA4QEAABMAAAAAAAAAAAAAAAAAAAAAAFtDb250ZW50X1R5cGVzXS54bWxQSwECLQAUAAYACAAA&#10;ACEAI7Jq4dcAAACUAQAACwAAAAAAAAAAAAAAAAAsAQAAX3JlbHMvLnJlbHNQSwECLQAUAAYACAAA&#10;ACEAhuaMX8QCAAATBgAADgAAAAAAAAAAAAAAAAAsAgAAZHJzL2Uyb0RvYy54bWxQSwECLQAUAAYA&#10;CAAAACEA+Ns/xt4AAAAKAQAADwAAAAAAAAAAAAAAAAAcBQAAZHJzL2Rvd25yZXYueG1sUEsFBgAA&#10;AAAEAAQA8wAAACcGAAAAAA==&#10;" adj="17432,-2990" fillcolor="#cfc" strokecolor="black [3213]">
                <v:textbox>
                  <w:txbxContent>
                    <w:p w14:paraId="78B8E401" w14:textId="23FC41F4" w:rsidR="00F3588A" w:rsidRPr="00F3588A" w:rsidRDefault="00F3588A" w:rsidP="00E4540E">
                      <w:pPr>
                        <w:rPr>
                          <w:color w:val="000000" w:themeColor="text1"/>
                          <w:sz w:val="20"/>
                          <w:szCs w:val="20"/>
                        </w:rPr>
                      </w:pPr>
                      <w:r w:rsidRPr="00F3588A">
                        <w:rPr>
                          <w:color w:val="000000" w:themeColor="text1"/>
                          <w:sz w:val="20"/>
                          <w:szCs w:val="20"/>
                        </w:rPr>
                        <w:t xml:space="preserve">Know that businesses will often develop marketing plans that have different objectives and methods to social marketing campaigns. Be able to break concepts down into individual characteristics and see the broader picture how they relate. E.g. Cost is often a leading determinant in whether a business uses ATL promotion, placing and product </w:t>
                      </w:r>
                      <w:proofErr w:type="gramStart"/>
                      <w:r w:rsidRPr="00F3588A">
                        <w:rPr>
                          <w:color w:val="000000" w:themeColor="text1"/>
                          <w:sz w:val="20"/>
                          <w:szCs w:val="20"/>
                        </w:rPr>
                        <w:t>strategies,</w:t>
                      </w:r>
                      <w:proofErr w:type="gramEnd"/>
                      <w:r w:rsidRPr="00F3588A">
                        <w:rPr>
                          <w:color w:val="000000" w:themeColor="text1"/>
                          <w:sz w:val="20"/>
                          <w:szCs w:val="20"/>
                        </w:rPr>
                        <w:t xml:space="preserve"> however, social marketing campaigns are often able to overcome resource issues to innovatively promote social awareness and other campaigns using technology</w:t>
                      </w:r>
                    </w:p>
                  </w:txbxContent>
                </v:textbox>
              </v:shape>
            </w:pict>
          </mc:Fallback>
        </mc:AlternateContent>
      </w:r>
    </w:p>
    <w:p w14:paraId="7656AE12" w14:textId="77777777" w:rsidR="001971BC" w:rsidRDefault="001971BC"/>
    <w:p w14:paraId="6ED627F1" w14:textId="77777777" w:rsidR="00460681" w:rsidRDefault="00460681"/>
    <w:p w14:paraId="4CFAE176" w14:textId="77777777" w:rsidR="00E4540E" w:rsidRDefault="00E4540E"/>
    <w:p w14:paraId="4FA85CEF" w14:textId="3F67354B" w:rsidR="00E4540E" w:rsidRDefault="00E4540E"/>
    <w:p w14:paraId="09021A57" w14:textId="77777777" w:rsidR="00E4540E" w:rsidRDefault="00E4540E"/>
    <w:p w14:paraId="30B92318" w14:textId="059890AB" w:rsidR="00E4540E" w:rsidRDefault="00E4540E"/>
    <w:p w14:paraId="49841EFE" w14:textId="15694EA1" w:rsidR="00E4540E" w:rsidRDefault="00E4540E"/>
    <w:p w14:paraId="6CA5D6DB" w14:textId="0748C112" w:rsidR="00E4540E" w:rsidRDefault="00040B6D">
      <w:r>
        <w:rPr>
          <w:noProof/>
        </w:rPr>
        <mc:AlternateContent>
          <mc:Choice Requires="wps">
            <w:drawing>
              <wp:anchor distT="0" distB="0" distL="114300" distR="114300" simplePos="0" relativeHeight="251880448" behindDoc="0" locked="0" layoutInCell="1" allowOverlap="1" wp14:anchorId="54E6FAB3" wp14:editId="34AD0721">
                <wp:simplePos x="0" y="0"/>
                <wp:positionH relativeFrom="column">
                  <wp:posOffset>3086100</wp:posOffset>
                </wp:positionH>
                <wp:positionV relativeFrom="paragraph">
                  <wp:posOffset>15875</wp:posOffset>
                </wp:positionV>
                <wp:extent cx="3886200" cy="1028700"/>
                <wp:effectExtent l="254000" t="0" r="25400" b="38100"/>
                <wp:wrapNone/>
                <wp:docPr id="13" name="Rectangular Callout 13"/>
                <wp:cNvGraphicFramePr/>
                <a:graphic xmlns:a="http://schemas.openxmlformats.org/drawingml/2006/main">
                  <a:graphicData uri="http://schemas.microsoft.com/office/word/2010/wordprocessingShape">
                    <wps:wsp>
                      <wps:cNvSpPr/>
                      <wps:spPr>
                        <a:xfrm>
                          <a:off x="0" y="0"/>
                          <a:ext cx="3886200" cy="1028700"/>
                        </a:xfrm>
                        <a:prstGeom prst="wedgeRectCallout">
                          <a:avLst>
                            <a:gd name="adj1" fmla="val -56110"/>
                            <a:gd name="adj2" fmla="val 37221"/>
                          </a:avLst>
                        </a:prstGeom>
                        <a:solidFill>
                          <a:srgbClr val="CCFFCC"/>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7145EAF5" w14:textId="278A18D5" w:rsidR="00F3588A" w:rsidRPr="00F3588A" w:rsidRDefault="00F3588A" w:rsidP="00594C5E">
                            <w:pPr>
                              <w:rPr>
                                <w:color w:val="000000" w:themeColor="text1"/>
                                <w:sz w:val="20"/>
                                <w:szCs w:val="20"/>
                              </w:rPr>
                            </w:pPr>
                            <w:r w:rsidRPr="00F3588A">
                              <w:rPr>
                                <w:color w:val="000000" w:themeColor="text1"/>
                                <w:sz w:val="20"/>
                                <w:szCs w:val="20"/>
                              </w:rPr>
                              <w:t xml:space="preserve">Know that markets can be defined by market size, market growth and market share, and a business can occupy a position somewhere based on these themes. Be able to comprehend the meaning of this information. E.g. </w:t>
                            </w:r>
                            <w:proofErr w:type="gramStart"/>
                            <w:r w:rsidRPr="00F3588A">
                              <w:rPr>
                                <w:color w:val="000000" w:themeColor="text1"/>
                                <w:sz w:val="20"/>
                                <w:szCs w:val="20"/>
                              </w:rPr>
                              <w:t>A</w:t>
                            </w:r>
                            <w:proofErr w:type="gramEnd"/>
                            <w:r w:rsidRPr="00F3588A">
                              <w:rPr>
                                <w:color w:val="000000" w:themeColor="text1"/>
                                <w:sz w:val="20"/>
                                <w:szCs w:val="20"/>
                              </w:rPr>
                              <w:t xml:space="preserve"> business may operate in a large market with a small market share, however this may be </w:t>
                            </w:r>
                            <w:r>
                              <w:rPr>
                                <w:color w:val="000000" w:themeColor="text1"/>
                                <w:sz w:val="20"/>
                                <w:szCs w:val="20"/>
                              </w:rPr>
                              <w:t xml:space="preserve">more </w:t>
                            </w:r>
                            <w:proofErr w:type="spellStart"/>
                            <w:r>
                              <w:rPr>
                                <w:color w:val="000000" w:themeColor="text1"/>
                                <w:sz w:val="20"/>
                                <w:szCs w:val="20"/>
                              </w:rPr>
                              <w:t>favourable</w:t>
                            </w:r>
                            <w:proofErr w:type="spellEnd"/>
                            <w:r>
                              <w:rPr>
                                <w:color w:val="000000" w:themeColor="text1"/>
                                <w:sz w:val="20"/>
                                <w:szCs w:val="20"/>
                              </w:rPr>
                              <w:t xml:space="preserve"> than in</w:t>
                            </w:r>
                            <w:r w:rsidRPr="00F3588A">
                              <w:rPr>
                                <w:color w:val="000000" w:themeColor="text1"/>
                                <w:sz w:val="20"/>
                                <w:szCs w:val="20"/>
                              </w:rPr>
                              <w:t xml:space="preserve"> a small market with a high market share.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13" o:spid="_x0000_s1030" type="#_x0000_t61" style="position:absolute;margin-left:243pt;margin-top:1.25pt;width:306pt;height:81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12JisUCAAAVBgAADgAAAGRycy9lMm9Eb2MueG1srFTbbtswDH0fsH8Q9N44dtI2C+IUgYsMA4q2&#10;aDv0WZGlxINuk5TY2dePki/J1gIFhr3YosjDyxHJxU0jBTow6yqtcpyOxhgxRXVZqW2Ov7+sL2YY&#10;OU9USYRWLMdH5vDN8vOnRW3mLNM7LUpmEThRbl6bHO+8N/MkcXTHJHEjbZgCJddWEg+i3SalJTV4&#10;lyLJxuOrpNa2NFZT5hzc3rZKvIz+OWfUP3DumEcix5Cbj18bv5vwTZYLMt9aYnYV7dIg/5CFJJWC&#10;oIOrW+IJ2tvqjStZUaud5n5EtUw05xVlsQaoJh3/Vc3zjhgWawFynBlocv/PLb0/PFpUlfB2E4wU&#10;kfBGT8AaUdu9IBYVRAi99wi0QFVt3BwQz+bRdpKDY6i74VaGP1SEmkjvcaCXNR5RuJzMZlfwZhhR&#10;0KXjbHYNAvhJTnBjnf/KtEThkOOalVsW0unSiBSTw53zkeuyS5iUP1KMuBTwdAci0MXlVZr2b3tm&#10;lJ0bTa6zLO3Cdy4hkT6B4N9pUZXrSogo2O2mEBaB/xwXxXpdFB34DzOh3iJDL7MB65s+6hkQIrdI&#10;FnsWCgy8BLpbguPJHwUL3oV6YhzeDChNIyNxWk4RCKVM+T5KtA4wDpUMwMnHwM4+QNusBnD2MXhA&#10;xMha+QEsK6Xtew7EkDJv7XsG2roDBb7ZNLFZp4H7cLPR5REa2Op2sp2h6wpa5444/0gs9AO0G6wn&#10;/wAfLnSdY92dMNpp++u9+2APEwZajGpYDTl2P/fEMozENwWz9yWdTsMuicL08joDwZ5rNucatZeF&#10;hp6BDoXs4jHYe9EfudXyFbbYKkQFFVEUYueYetsLhW9XFuxBylaraAb7wxB/p54N7fsgNO9L80qs&#10;6ebHw+jd636NkHns83biTrbhhZRe7b3m1dB2La/dC8DuiVPa7cmw3M7laHXa5svfAAAA//8DAFBL&#10;AwQUAAYACAAAACEA0vltBeEAAAAKAQAADwAAAGRycy9kb3ducmV2LnhtbEyPQU/DMAyF70j8h8hI&#10;3FjKtFZtaTqhaQgOcKBDcM0a01ZrnK7JtrJfj3eCm+339Py9YjnZXhxx9J0jBfezCARS7UxHjYKP&#10;zdNdCsIHTUb3jlDBD3pYltdXhc6NO9E7HqvQCA4hn2sFbQhDLqWvW7Taz9yAxNq3G60OvI6NNKM+&#10;cbjt5TyKEml1R/yh1QOuWqx31cEq+Frtd011jj+zt9f1FGcvG1c9n5W6vZkeH0AEnMKfGS74jA4l&#10;M23dgYwXvYJFmnCXoGAeg7joUZbyYctTsohBloX8X6H8BQAA//8DAFBLAQItABQABgAIAAAAIQDk&#10;mcPA+wAAAOEBAAATAAAAAAAAAAAAAAAAAAAAAABbQ29udGVudF9UeXBlc10ueG1sUEsBAi0AFAAG&#10;AAgAAAAhACOyauHXAAAAlAEAAAsAAAAAAAAAAAAAAAAALAEAAF9yZWxzLy5yZWxzUEsBAi0AFAAG&#10;AAgAAAAhAENdiYrFAgAAFQYAAA4AAAAAAAAAAAAAAAAALAIAAGRycy9lMm9Eb2MueG1sUEsBAi0A&#10;FAAGAAgAAAAhANL5bQXhAAAACgEAAA8AAAAAAAAAAAAAAAAAHQUAAGRycy9kb3ducmV2LnhtbFBL&#10;BQYAAAAABAAEAPMAAAArBgAAAAA=&#10;" adj="-1320,18840" fillcolor="#cfc" strokecolor="black [3213]">
                <v:textbox>
                  <w:txbxContent>
                    <w:p w14:paraId="7145EAF5" w14:textId="278A18D5" w:rsidR="00F3588A" w:rsidRPr="00F3588A" w:rsidRDefault="00F3588A" w:rsidP="00594C5E">
                      <w:pPr>
                        <w:rPr>
                          <w:color w:val="000000" w:themeColor="text1"/>
                          <w:sz w:val="20"/>
                          <w:szCs w:val="20"/>
                        </w:rPr>
                      </w:pPr>
                      <w:r w:rsidRPr="00F3588A">
                        <w:rPr>
                          <w:color w:val="000000" w:themeColor="text1"/>
                          <w:sz w:val="20"/>
                          <w:szCs w:val="20"/>
                        </w:rPr>
                        <w:t xml:space="preserve">Know that markets can be defined by market size, market growth and market share, and a business can occupy a position somewhere based on these themes. Be able to comprehend the meaning of this information. E.g. </w:t>
                      </w:r>
                      <w:proofErr w:type="gramStart"/>
                      <w:r w:rsidRPr="00F3588A">
                        <w:rPr>
                          <w:color w:val="000000" w:themeColor="text1"/>
                          <w:sz w:val="20"/>
                          <w:szCs w:val="20"/>
                        </w:rPr>
                        <w:t>A</w:t>
                      </w:r>
                      <w:proofErr w:type="gramEnd"/>
                      <w:r w:rsidRPr="00F3588A">
                        <w:rPr>
                          <w:color w:val="000000" w:themeColor="text1"/>
                          <w:sz w:val="20"/>
                          <w:szCs w:val="20"/>
                        </w:rPr>
                        <w:t xml:space="preserve"> business may operate in a large market with a small market share, however this may be </w:t>
                      </w:r>
                      <w:r>
                        <w:rPr>
                          <w:color w:val="000000" w:themeColor="text1"/>
                          <w:sz w:val="20"/>
                          <w:szCs w:val="20"/>
                        </w:rPr>
                        <w:t xml:space="preserve">more </w:t>
                      </w:r>
                      <w:proofErr w:type="spellStart"/>
                      <w:r>
                        <w:rPr>
                          <w:color w:val="000000" w:themeColor="text1"/>
                          <w:sz w:val="20"/>
                          <w:szCs w:val="20"/>
                        </w:rPr>
                        <w:t>favourable</w:t>
                      </w:r>
                      <w:proofErr w:type="spellEnd"/>
                      <w:r>
                        <w:rPr>
                          <w:color w:val="000000" w:themeColor="text1"/>
                          <w:sz w:val="20"/>
                          <w:szCs w:val="20"/>
                        </w:rPr>
                        <w:t xml:space="preserve"> than in</w:t>
                      </w:r>
                      <w:r w:rsidRPr="00F3588A">
                        <w:rPr>
                          <w:color w:val="000000" w:themeColor="text1"/>
                          <w:sz w:val="20"/>
                          <w:szCs w:val="20"/>
                        </w:rPr>
                        <w:t xml:space="preserve"> a small market with a high market share. </w:t>
                      </w:r>
                    </w:p>
                  </w:txbxContent>
                </v:textbox>
              </v:shape>
            </w:pict>
          </mc:Fallback>
        </mc:AlternateContent>
      </w:r>
    </w:p>
    <w:p w14:paraId="31306E92" w14:textId="1E679841" w:rsidR="00E4540E" w:rsidRDefault="00E4540E"/>
    <w:p w14:paraId="2A0E96CE" w14:textId="5EA30312" w:rsidR="00E4540E" w:rsidRDefault="00E4540E"/>
    <w:p w14:paraId="7C5C716E" w14:textId="3B470AF0" w:rsidR="00E4540E" w:rsidRDefault="00E4540E"/>
    <w:p w14:paraId="017878FC" w14:textId="7DBCA7D8" w:rsidR="00E4540E" w:rsidRDefault="00594C5E">
      <w:r>
        <w:rPr>
          <w:noProof/>
        </w:rPr>
        <w:drawing>
          <wp:anchor distT="0" distB="0" distL="114300" distR="114300" simplePos="0" relativeHeight="251878400" behindDoc="1" locked="0" layoutInCell="1" allowOverlap="1" wp14:anchorId="7F7DBD97" wp14:editId="6CF73F72">
            <wp:simplePos x="0" y="0"/>
            <wp:positionH relativeFrom="column">
              <wp:posOffset>0</wp:posOffset>
            </wp:positionH>
            <wp:positionV relativeFrom="paragraph">
              <wp:posOffset>7620</wp:posOffset>
            </wp:positionV>
            <wp:extent cx="2971800" cy="1287169"/>
            <wp:effectExtent l="0" t="0" r="0" b="825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t="59465" b="43"/>
                    <a:stretch/>
                  </pic:blipFill>
                  <pic:spPr bwMode="auto">
                    <a:xfrm>
                      <a:off x="0" y="0"/>
                      <a:ext cx="2971800" cy="128716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C5FDF1" w14:textId="6A64310F" w:rsidR="00E4540E" w:rsidRDefault="00E4540E"/>
    <w:p w14:paraId="17ABC857" w14:textId="20BAEAA3" w:rsidR="00E4540E" w:rsidRDefault="00040B6D">
      <w:r>
        <w:rPr>
          <w:noProof/>
        </w:rPr>
        <mc:AlternateContent>
          <mc:Choice Requires="wps">
            <w:drawing>
              <wp:anchor distT="0" distB="0" distL="114300" distR="114300" simplePos="0" relativeHeight="251868160" behindDoc="0" locked="0" layoutInCell="1" allowOverlap="1" wp14:anchorId="08A4A532" wp14:editId="6449FD09">
                <wp:simplePos x="0" y="0"/>
                <wp:positionH relativeFrom="column">
                  <wp:posOffset>3086100</wp:posOffset>
                </wp:positionH>
                <wp:positionV relativeFrom="paragraph">
                  <wp:posOffset>86995</wp:posOffset>
                </wp:positionV>
                <wp:extent cx="3886200" cy="685800"/>
                <wp:effectExtent l="254000" t="0" r="25400" b="25400"/>
                <wp:wrapNone/>
                <wp:docPr id="6" name="Rectangular Callout 6"/>
                <wp:cNvGraphicFramePr/>
                <a:graphic xmlns:a="http://schemas.openxmlformats.org/drawingml/2006/main">
                  <a:graphicData uri="http://schemas.microsoft.com/office/word/2010/wordprocessingShape">
                    <wps:wsp>
                      <wps:cNvSpPr/>
                      <wps:spPr>
                        <a:xfrm>
                          <a:off x="0" y="0"/>
                          <a:ext cx="3886200" cy="685800"/>
                        </a:xfrm>
                        <a:prstGeom prst="wedgeRectCallout">
                          <a:avLst>
                            <a:gd name="adj1" fmla="val -56492"/>
                            <a:gd name="adj2" fmla="val -20699"/>
                          </a:avLst>
                        </a:prstGeom>
                        <a:solidFill>
                          <a:srgbClr val="CCFFCC"/>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72AB2362" w14:textId="77E758E0" w:rsidR="00F3588A" w:rsidRPr="00F3588A" w:rsidRDefault="00F3588A" w:rsidP="00460681">
                            <w:pPr>
                              <w:rPr>
                                <w:color w:val="000000" w:themeColor="text1"/>
                                <w:sz w:val="20"/>
                                <w:szCs w:val="20"/>
                              </w:rPr>
                            </w:pPr>
                            <w:r w:rsidRPr="00F3588A">
                              <w:rPr>
                                <w:color w:val="000000" w:themeColor="text1"/>
                                <w:sz w:val="20"/>
                                <w:szCs w:val="20"/>
                              </w:rPr>
                              <w:t xml:space="preserve">Know that </w:t>
                            </w:r>
                            <w:proofErr w:type="gramStart"/>
                            <w:r w:rsidRPr="00F3588A">
                              <w:rPr>
                                <w:color w:val="000000" w:themeColor="text1"/>
                                <w:sz w:val="20"/>
                                <w:szCs w:val="20"/>
                              </w:rPr>
                              <w:t>the size of a market may be derived by its revenue or its unit levels of output</w:t>
                            </w:r>
                            <w:proofErr w:type="gramEnd"/>
                            <w:r w:rsidRPr="00F3588A">
                              <w:rPr>
                                <w:color w:val="000000" w:themeColor="text1"/>
                                <w:sz w:val="20"/>
                                <w:szCs w:val="20"/>
                              </w:rPr>
                              <w:t xml:space="preserve">. Be able to calculate market share. E.g. </w:t>
                            </w:r>
                            <w:proofErr w:type="gramStart"/>
                            <w:r w:rsidRPr="00F3588A">
                              <w:rPr>
                                <w:color w:val="000000" w:themeColor="text1"/>
                                <w:sz w:val="20"/>
                                <w:szCs w:val="20"/>
                              </w:rPr>
                              <w:t>A</w:t>
                            </w:r>
                            <w:proofErr w:type="gramEnd"/>
                            <w:r w:rsidRPr="00F3588A">
                              <w:rPr>
                                <w:color w:val="000000" w:themeColor="text1"/>
                                <w:sz w:val="20"/>
                                <w:szCs w:val="20"/>
                              </w:rPr>
                              <w:t xml:space="preserve"> business</w:t>
                            </w:r>
                            <w:r>
                              <w:rPr>
                                <w:color w:val="000000" w:themeColor="text1"/>
                                <w:sz w:val="20"/>
                                <w:szCs w:val="20"/>
                              </w:rPr>
                              <w:t xml:space="preserve"> </w:t>
                            </w:r>
                            <w:r w:rsidRPr="00F3588A">
                              <w:rPr>
                                <w:color w:val="000000" w:themeColor="text1"/>
                                <w:sz w:val="20"/>
                                <w:szCs w:val="20"/>
                              </w:rPr>
                              <w:t xml:space="preserve">with sales revenue of $1m in a market that has revenue of $100m has a market share of 1%. </w:t>
                            </w:r>
                          </w:p>
                          <w:p w14:paraId="62640390" w14:textId="77777777" w:rsidR="00F3588A" w:rsidRPr="00F3588A" w:rsidRDefault="00F3588A" w:rsidP="001971BC">
                            <w:pPr>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6" o:spid="_x0000_s1031" type="#_x0000_t61" style="position:absolute;margin-left:243pt;margin-top:6.85pt;width:306pt;height:54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GAzMECAAATBgAADgAAAGRycy9lMm9Eb2MueG1srFRba9swFH4f7D8IvbdO3MRLQp0SXDIGpStt&#10;R58VWUo8dJukxM5+/Y7kS9K1UBh7sc/RuX/ncn3TSIEOzLpKqxyPL0cYMUV1Waltjn88ry9mGDlP&#10;VEmEVizHR+bwzfLzp+vaLFiqd1qUzCJwotyiNjneeW8WSeLojkniLrVhCoRcW0k8sHablJbU4F2K&#10;JB2NsqTWtjRWU+YcvN62QryM/jln1H/n3DGPRI4hNx+/Nn434Zssr8lia4nZVbRLg/xDFpJUCoIO&#10;rm6JJ2hvqzeuZEWtdpr7S6plojmvKIs1QDXj0V/VPO2IYbEWAMeZASb3/9zS+8ODRVWZ4wwjRSS0&#10;6BFAI2q7F8Siggih9x5lAajauAXoP5kH23EOyFB1w60Mf6gHNRHc4wAuazyi8Hg1m2XQMYwoyLLZ&#10;dAY0uElO1sY6/5VpiQKR45qVWxaS6ZKI+JLDnfMR6LJLl5Q/xxhxKaBvByLQxTSbzNOusWdK6Sul&#10;dJTN5138zidk0mcQAjgtqnJdCREZu90UwiIIkOOiWK+LojN+pSbUW8swyWyw9c34rSFEbi1ZnFio&#10;MAAT4G4BjpQ/Cha8C/XIOHQMIB1HSOKunCIQSpnyfZSoHcw4VDIYXn1s2OkH0zarwTj92HiwiJG1&#10;8oOxrJS27zkQQ8q81e8RaOsOEPhm08RRnQYIw8tGl0cYX6vbvXaGriuYnTvi/AOxMBAwbnCc/Hf4&#10;cKHrHOuOwmin7e/33oM+7BdIMarhMOTY/doTyzAS3xRs3nw8mYRLEpnJ9EsKjD2XbM4lai8LDTMD&#10;IwrZRTLoe9GT3Gr5AjdsFaKCiCgKsXNMve2ZwrcHC64gZatVVIPrYYi/U0+G9nMQhve5eSHWdAvk&#10;YfXudX9EyCLOebtyJ93QIaVXe695NYxdi2vXAbg8cU27KxlO2zkftU63fPkHAAD//wMAUEsDBBQA&#10;BgAIAAAAIQCYyjMj3wAAAAsBAAAPAAAAZHJzL2Rvd25yZXYueG1sTI/NTsMwEITvSLyDtUjcqNOA&#10;6hDiVAip6oET5UccnXhJotrrKHbb9O3ZnuC2uzOa/aZaz96JI05xCKRhuchAILXBDtRp+Hjf3BUg&#10;YjJkjQuEGs4YYV1fX1WmtOFEb3jcpU5wCMXSaOhTGkspY9ujN3ERRiTWfsLkTeJ16qSdzInDvZN5&#10;lq2kNwPxh96M+NJju98dvIb8u7Hh1c17pbYxD/Nn89VulNa3N/PzE4iEc/ozwwWf0aFmpiYcyEbh&#10;NDwUK+6SWLhXIC6G7LHgS8NTvlQg60r+71D/AgAA//8DAFBLAQItABQABgAIAAAAIQDkmcPA+wAA&#10;AOEBAAATAAAAAAAAAAAAAAAAAAAAAABbQ29udGVudF9UeXBlc10ueG1sUEsBAi0AFAAGAAgAAAAh&#10;ACOyauHXAAAAlAEAAAsAAAAAAAAAAAAAAAAALAEAAF9yZWxzLy5yZWxzUEsBAi0AFAAGAAgAAAAh&#10;AHPhgMzBAgAAEwYAAA4AAAAAAAAAAAAAAAAALAIAAGRycy9lMm9Eb2MueG1sUEsBAi0AFAAGAAgA&#10;AAAhAJjKMyPfAAAACwEAAA8AAAAAAAAAAAAAAAAAGQUAAGRycy9kb3ducmV2LnhtbFBLBQYAAAAA&#10;BAAEAPMAAAAlBgAAAAA=&#10;" adj="-1402,6329" fillcolor="#cfc" strokecolor="black [3213]">
                <v:textbox>
                  <w:txbxContent>
                    <w:p w14:paraId="72AB2362" w14:textId="77E758E0" w:rsidR="00F3588A" w:rsidRPr="00F3588A" w:rsidRDefault="00F3588A" w:rsidP="00460681">
                      <w:pPr>
                        <w:rPr>
                          <w:color w:val="000000" w:themeColor="text1"/>
                          <w:sz w:val="20"/>
                          <w:szCs w:val="20"/>
                        </w:rPr>
                      </w:pPr>
                      <w:r w:rsidRPr="00F3588A">
                        <w:rPr>
                          <w:color w:val="000000" w:themeColor="text1"/>
                          <w:sz w:val="20"/>
                          <w:szCs w:val="20"/>
                        </w:rPr>
                        <w:t xml:space="preserve">Know that </w:t>
                      </w:r>
                      <w:proofErr w:type="gramStart"/>
                      <w:r w:rsidRPr="00F3588A">
                        <w:rPr>
                          <w:color w:val="000000" w:themeColor="text1"/>
                          <w:sz w:val="20"/>
                          <w:szCs w:val="20"/>
                        </w:rPr>
                        <w:t>the size of a market may be derived by its revenue or its unit levels of output</w:t>
                      </w:r>
                      <w:proofErr w:type="gramEnd"/>
                      <w:r w:rsidRPr="00F3588A">
                        <w:rPr>
                          <w:color w:val="000000" w:themeColor="text1"/>
                          <w:sz w:val="20"/>
                          <w:szCs w:val="20"/>
                        </w:rPr>
                        <w:t xml:space="preserve">. Be able to calculate market share. E.g. </w:t>
                      </w:r>
                      <w:proofErr w:type="gramStart"/>
                      <w:r w:rsidRPr="00F3588A">
                        <w:rPr>
                          <w:color w:val="000000" w:themeColor="text1"/>
                          <w:sz w:val="20"/>
                          <w:szCs w:val="20"/>
                        </w:rPr>
                        <w:t>A</w:t>
                      </w:r>
                      <w:proofErr w:type="gramEnd"/>
                      <w:r w:rsidRPr="00F3588A">
                        <w:rPr>
                          <w:color w:val="000000" w:themeColor="text1"/>
                          <w:sz w:val="20"/>
                          <w:szCs w:val="20"/>
                        </w:rPr>
                        <w:t xml:space="preserve"> business</w:t>
                      </w:r>
                      <w:r>
                        <w:rPr>
                          <w:color w:val="000000" w:themeColor="text1"/>
                          <w:sz w:val="20"/>
                          <w:szCs w:val="20"/>
                        </w:rPr>
                        <w:t xml:space="preserve"> </w:t>
                      </w:r>
                      <w:r w:rsidRPr="00F3588A">
                        <w:rPr>
                          <w:color w:val="000000" w:themeColor="text1"/>
                          <w:sz w:val="20"/>
                          <w:szCs w:val="20"/>
                        </w:rPr>
                        <w:t xml:space="preserve">with sales revenue of $1m in a market that has revenue of $100m has a market share of 1%. </w:t>
                      </w:r>
                    </w:p>
                    <w:p w14:paraId="62640390" w14:textId="77777777" w:rsidR="00F3588A" w:rsidRPr="00F3588A" w:rsidRDefault="00F3588A" w:rsidP="001971BC">
                      <w:pPr>
                        <w:rPr>
                          <w:color w:val="000000" w:themeColor="text1"/>
                          <w:sz w:val="20"/>
                          <w:szCs w:val="20"/>
                        </w:rPr>
                      </w:pPr>
                    </w:p>
                  </w:txbxContent>
                </v:textbox>
              </v:shape>
            </w:pict>
          </mc:Fallback>
        </mc:AlternateContent>
      </w:r>
    </w:p>
    <w:p w14:paraId="34318303" w14:textId="5EB45CFC" w:rsidR="00E4540E" w:rsidRDefault="00E4540E"/>
    <w:p w14:paraId="6A7BD6A5" w14:textId="4BCCBC73" w:rsidR="00E4540E" w:rsidRDefault="00E4540E"/>
    <w:p w14:paraId="2BE67213" w14:textId="374FF60C" w:rsidR="00E4540E" w:rsidRDefault="00E4540E"/>
    <w:p w14:paraId="7660DED9" w14:textId="7C2EB8B6" w:rsidR="001971BC" w:rsidRDefault="001971BC"/>
    <w:p w14:paraId="7D5223D6" w14:textId="37B5A389" w:rsidR="001971BC" w:rsidRDefault="007D6B68">
      <w:r>
        <w:rPr>
          <w:noProof/>
        </w:rPr>
        <mc:AlternateContent>
          <mc:Choice Requires="wps">
            <w:drawing>
              <wp:anchor distT="0" distB="0" distL="114300" distR="114300" simplePos="0" relativeHeight="251872256" behindDoc="0" locked="0" layoutInCell="1" allowOverlap="1" wp14:anchorId="42E4F5DF" wp14:editId="057D2F98">
                <wp:simplePos x="0" y="0"/>
                <wp:positionH relativeFrom="column">
                  <wp:posOffset>0</wp:posOffset>
                </wp:positionH>
                <wp:positionV relativeFrom="paragraph">
                  <wp:posOffset>93345</wp:posOffset>
                </wp:positionV>
                <wp:extent cx="6972300" cy="1028700"/>
                <wp:effectExtent l="0" t="203200" r="38100" b="38100"/>
                <wp:wrapNone/>
                <wp:docPr id="10" name="Rectangular Callout 10"/>
                <wp:cNvGraphicFramePr/>
                <a:graphic xmlns:a="http://schemas.openxmlformats.org/drawingml/2006/main">
                  <a:graphicData uri="http://schemas.microsoft.com/office/word/2010/wordprocessingShape">
                    <wps:wsp>
                      <wps:cNvSpPr/>
                      <wps:spPr>
                        <a:xfrm>
                          <a:off x="0" y="0"/>
                          <a:ext cx="6972300" cy="1028700"/>
                        </a:xfrm>
                        <a:prstGeom prst="wedgeRectCallout">
                          <a:avLst>
                            <a:gd name="adj1" fmla="val -15139"/>
                            <a:gd name="adj2" fmla="val -68171"/>
                          </a:avLst>
                        </a:prstGeom>
                        <a:solidFill>
                          <a:srgbClr val="CCFFCC"/>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44263A2A" w14:textId="0DFA3C84" w:rsidR="00F3588A" w:rsidRPr="00F3588A" w:rsidRDefault="00F3588A" w:rsidP="00AD1F5F">
                            <w:pPr>
                              <w:rPr>
                                <w:color w:val="000000" w:themeColor="text1"/>
                                <w:sz w:val="20"/>
                                <w:szCs w:val="20"/>
                              </w:rPr>
                            </w:pPr>
                            <w:r w:rsidRPr="00F3588A">
                              <w:rPr>
                                <w:color w:val="000000" w:themeColor="text1"/>
                                <w:sz w:val="20"/>
                                <w:szCs w:val="20"/>
                              </w:rPr>
                              <w:t xml:space="preserve">Know that market leaders are able to benefit from many advantages over </w:t>
                            </w:r>
                            <w:r>
                              <w:rPr>
                                <w:color w:val="000000" w:themeColor="text1"/>
                                <w:sz w:val="20"/>
                                <w:szCs w:val="20"/>
                              </w:rPr>
                              <w:t>smaller or less</w:t>
                            </w:r>
                            <w:r w:rsidRPr="00F3588A">
                              <w:rPr>
                                <w:color w:val="000000" w:themeColor="text1"/>
                                <w:sz w:val="20"/>
                                <w:szCs w:val="20"/>
                              </w:rPr>
                              <w:t xml:space="preserve"> established rivals, such as greater economies of </w:t>
                            </w:r>
                            <w:r>
                              <w:rPr>
                                <w:color w:val="000000" w:themeColor="text1"/>
                                <w:sz w:val="20"/>
                                <w:szCs w:val="20"/>
                              </w:rPr>
                              <w:t>s</w:t>
                            </w:r>
                            <w:r w:rsidRPr="00F3588A">
                              <w:rPr>
                                <w:color w:val="000000" w:themeColor="text1"/>
                                <w:sz w:val="20"/>
                                <w:szCs w:val="20"/>
                              </w:rPr>
                              <w:t xml:space="preserve">cale, and the ability to introduce new products under a brand name. Be able to combine and synthesize these ideas into a new idea and make a judgment based on the weight of evidence. E.g. Apple enjoys the benefit of introducing new </w:t>
                            </w:r>
                            <w:proofErr w:type="spellStart"/>
                            <w:r w:rsidRPr="00F3588A">
                              <w:rPr>
                                <w:color w:val="000000" w:themeColor="text1"/>
                                <w:sz w:val="20"/>
                                <w:szCs w:val="20"/>
                              </w:rPr>
                              <w:t>iPads</w:t>
                            </w:r>
                            <w:proofErr w:type="spellEnd"/>
                            <w:r w:rsidRPr="00F3588A">
                              <w:rPr>
                                <w:color w:val="000000" w:themeColor="text1"/>
                                <w:sz w:val="20"/>
                                <w:szCs w:val="20"/>
                              </w:rPr>
                              <w:t xml:space="preserve"> at frequent intervals even though the current version of the iPad remains a highly functional piece of technology. Regardless of the new features, many Apple user will connect the success of the organization to the quality of its newest product, a luxury new entrants in the tablet market could only dream of. </w:t>
                            </w:r>
                          </w:p>
                          <w:p w14:paraId="099236A7" w14:textId="77777777" w:rsidR="00F3588A" w:rsidRPr="00F3588A" w:rsidRDefault="00F3588A" w:rsidP="00AD1F5F">
                            <w:pPr>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10" o:spid="_x0000_s1032" type="#_x0000_t61" style="position:absolute;margin-left:0;margin-top:7.35pt;width:549pt;height:81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8otvcYCAAAWBgAADgAAAGRycy9lMm9Eb2MueG1srFRtT9swEP4+af/B8ndIU6CFihRVQZ0mIUDA&#10;xGfXsdtMjs+z3Sbdr9/ZeWkZSEjTviQ+3z338vjurm+aSpGdsK4EndH0dESJ0ByKUq8z+uNleXJJ&#10;ifNMF0yBFhndC0dv5l+/XNdmJsawAVUIS9CJdrPaZHTjvZklieMbUTF3CkZoVEqwFfMo2nVSWFaj&#10;90ol49FoktRgC2OBC+fw9rZV0nn0L6Xg/kFKJzxRGcXcfPza+F2FbzK/ZrO1ZWZT8i4N9g9ZVKzU&#10;GHRwdcs8I1tbvnNVldyCA+lPOVQJSFlyEWvAatLRX9U8b5gRsRYkx5mBJvf/3PL73aMlZYFvh/Ro&#10;VuEbPSFrTK+3ilmSM6Vg6wlqkarauBkins2j7SSHx1B3I20V/lgRaSK9+4Fe0XjC8XJyNR2fjTAM&#10;R106Gl9OUUA/yQFurPPfBFQkHDJai2ItQjpdGpFitrtzPnJddAmz4mdKiawUPt2OKXKSXqRnV93b&#10;HhmN3xhNLtNp2sXvfGImfQYhgANVFstSqSjY9SpXlmCAjOb5cpnnHfiNmdLvkaGZxYD1TR/1CIiR&#10;W6SITYsVBmIC3y3D8eT3SgTvSj8JiY+GnKaRkjguhwiMc6F9HyVaB5jESgbg2efAzj5A26wG8Phz&#10;8ICIkUH7AVyVGuxHDtSQsmztewbaugMFvlk1sVsngftws4Jijx1soR1tZ/iyxN65Y84/MosNgf2G&#10;+8k/4EcqqDMK3YmSDdjfH90Hexwx1FJS427IqPu1ZVZQor5rHL6r9Pw8LJMonF9MxyjYY83qWKO3&#10;VQ7YM9iimF08Bnuv+qO0UL3iGluEqKhimmPsjHJveyH37c7CRcjFYhHNcIEY5u/0s+F9H4TmfWle&#10;mTXdAHmcvXvo9wibxT5vR+5gG15Iw2LrQZZD27W8di+AyyeOabcow3Y7lqPVYZ3P/wAAAP//AwBQ&#10;SwMEFAAGAAgAAAAhAFEUMDzdAAAACAEAAA8AAABkcnMvZG93bnJldi54bWxMj81Ow0AMhO9IvMPK&#10;SNzohr+mhGwqVMERKgIo4rZNTBKR9UbrbRPeHvcEN3vGGn+Tr2c3qAMG7j0ZuFwkoJBq3/TUGnh/&#10;e7pYgeJoqbGDJzTwgwzr4vQkt1njJ3rFQxlbJSHEmTXQxThmWnPdobO88COSeF8+OBtlDa1ugp0k&#10;3A36KkmW2tme5ENnR9x0WH+Xe2cg3T5+Th9jtXm5vQ4V8zOX26o25vxsfrgHFXGOf8dwxBd0KIRp&#10;5/fUsBoMSJEo6k0K6ugmdytRdjKlyxR0kev/BYpfAAAA//8DAFBLAQItABQABgAIAAAAIQDkmcPA&#10;+wAAAOEBAAATAAAAAAAAAAAAAAAAAAAAAABbQ29udGVudF9UeXBlc10ueG1sUEsBAi0AFAAGAAgA&#10;AAAhACOyauHXAAAAlAEAAAsAAAAAAAAAAAAAAAAALAEAAF9yZWxzLy5yZWxzUEsBAi0AFAAGAAgA&#10;AAAhAC/KLb3GAgAAFgYAAA4AAAAAAAAAAAAAAAAALAIAAGRycy9lMm9Eb2MueG1sUEsBAi0AFAAG&#10;AAgAAAAhAFEUMDzdAAAACAEAAA8AAAAAAAAAAAAAAAAAHgUAAGRycy9kb3ducmV2LnhtbFBLBQYA&#10;AAAABAAEAPMAAAAoBgAAAAA=&#10;" adj="7530,-3925" fillcolor="#cfc" strokecolor="black [3213]">
                <v:textbox>
                  <w:txbxContent>
                    <w:p w14:paraId="44263A2A" w14:textId="0DFA3C84" w:rsidR="00F3588A" w:rsidRPr="00F3588A" w:rsidRDefault="00F3588A" w:rsidP="00AD1F5F">
                      <w:pPr>
                        <w:rPr>
                          <w:color w:val="000000" w:themeColor="text1"/>
                          <w:sz w:val="20"/>
                          <w:szCs w:val="20"/>
                        </w:rPr>
                      </w:pPr>
                      <w:r w:rsidRPr="00F3588A">
                        <w:rPr>
                          <w:color w:val="000000" w:themeColor="text1"/>
                          <w:sz w:val="20"/>
                          <w:szCs w:val="20"/>
                        </w:rPr>
                        <w:t xml:space="preserve">Know that market leaders are able to benefit from many advantages over </w:t>
                      </w:r>
                      <w:r>
                        <w:rPr>
                          <w:color w:val="000000" w:themeColor="text1"/>
                          <w:sz w:val="20"/>
                          <w:szCs w:val="20"/>
                        </w:rPr>
                        <w:t>smaller or less</w:t>
                      </w:r>
                      <w:r w:rsidRPr="00F3588A">
                        <w:rPr>
                          <w:color w:val="000000" w:themeColor="text1"/>
                          <w:sz w:val="20"/>
                          <w:szCs w:val="20"/>
                        </w:rPr>
                        <w:t xml:space="preserve"> established rivals, such as greater economies of </w:t>
                      </w:r>
                      <w:r>
                        <w:rPr>
                          <w:color w:val="000000" w:themeColor="text1"/>
                          <w:sz w:val="20"/>
                          <w:szCs w:val="20"/>
                        </w:rPr>
                        <w:t>s</w:t>
                      </w:r>
                      <w:r w:rsidRPr="00F3588A">
                        <w:rPr>
                          <w:color w:val="000000" w:themeColor="text1"/>
                          <w:sz w:val="20"/>
                          <w:szCs w:val="20"/>
                        </w:rPr>
                        <w:t xml:space="preserve">cale, and the ability to introduce new products under a brand name. Be able to combine and synthesize these ideas into a new idea and make a judgment based on the weight of evidence. E.g. Apple enjoys the benefit of introducing new </w:t>
                      </w:r>
                      <w:proofErr w:type="spellStart"/>
                      <w:r w:rsidRPr="00F3588A">
                        <w:rPr>
                          <w:color w:val="000000" w:themeColor="text1"/>
                          <w:sz w:val="20"/>
                          <w:szCs w:val="20"/>
                        </w:rPr>
                        <w:t>iPads</w:t>
                      </w:r>
                      <w:proofErr w:type="spellEnd"/>
                      <w:r w:rsidRPr="00F3588A">
                        <w:rPr>
                          <w:color w:val="000000" w:themeColor="text1"/>
                          <w:sz w:val="20"/>
                          <w:szCs w:val="20"/>
                        </w:rPr>
                        <w:t xml:space="preserve"> at frequent intervals even though the current version of the iPad remains a highly functional piece of technology. Regardless of the new features, many Apple user will connect the success of the organization to the quality of its newest product, a luxury new entrants in the tablet market could only dream of. </w:t>
                      </w:r>
                    </w:p>
                    <w:p w14:paraId="099236A7" w14:textId="77777777" w:rsidR="00F3588A" w:rsidRPr="00F3588A" w:rsidRDefault="00F3588A" w:rsidP="00AD1F5F">
                      <w:pPr>
                        <w:rPr>
                          <w:color w:val="000000" w:themeColor="text1"/>
                          <w:sz w:val="20"/>
                          <w:szCs w:val="20"/>
                        </w:rPr>
                      </w:pPr>
                    </w:p>
                  </w:txbxContent>
                </v:textbox>
              </v:shape>
            </w:pict>
          </mc:Fallback>
        </mc:AlternateContent>
      </w:r>
    </w:p>
    <w:p w14:paraId="5335D66E" w14:textId="1B200D94" w:rsidR="001971BC" w:rsidRDefault="001971BC"/>
    <w:p w14:paraId="7B622500" w14:textId="77777777" w:rsidR="004E2532" w:rsidRDefault="004E2532"/>
    <w:p w14:paraId="39537480" w14:textId="77777777" w:rsidR="00040B6D" w:rsidRDefault="00040B6D"/>
    <w:p w14:paraId="51A937A7" w14:textId="77777777" w:rsidR="00040B6D" w:rsidRDefault="00040B6D"/>
    <w:p w14:paraId="63C8E3BF" w14:textId="77777777" w:rsidR="00040B6D" w:rsidRDefault="00040B6D"/>
    <w:p w14:paraId="0FCF6411" w14:textId="77777777" w:rsidR="00040B6D" w:rsidRDefault="00040B6D"/>
    <w:p w14:paraId="223EA8EF" w14:textId="02E4307C" w:rsidR="00040B6D" w:rsidRDefault="00040B6D">
      <w:r>
        <w:rPr>
          <w:noProof/>
        </w:rPr>
        <mc:AlternateContent>
          <mc:Choice Requires="wps">
            <w:drawing>
              <wp:anchor distT="0" distB="0" distL="114300" distR="114300" simplePos="0" relativeHeight="251882496" behindDoc="0" locked="0" layoutInCell="1" allowOverlap="1" wp14:anchorId="2E3C117C" wp14:editId="2E978E38">
                <wp:simplePos x="0" y="0"/>
                <wp:positionH relativeFrom="column">
                  <wp:posOffset>2971800</wp:posOffset>
                </wp:positionH>
                <wp:positionV relativeFrom="paragraph">
                  <wp:posOffset>635</wp:posOffset>
                </wp:positionV>
                <wp:extent cx="4000500" cy="1371600"/>
                <wp:effectExtent l="127000" t="0" r="38100" b="25400"/>
                <wp:wrapNone/>
                <wp:docPr id="15" name="Rectangular Callout 15"/>
                <wp:cNvGraphicFramePr/>
                <a:graphic xmlns:a="http://schemas.openxmlformats.org/drawingml/2006/main">
                  <a:graphicData uri="http://schemas.microsoft.com/office/word/2010/wordprocessingShape">
                    <wps:wsp>
                      <wps:cNvSpPr/>
                      <wps:spPr>
                        <a:xfrm>
                          <a:off x="0" y="0"/>
                          <a:ext cx="4000500" cy="1371600"/>
                        </a:xfrm>
                        <a:prstGeom prst="wedgeRectCallout">
                          <a:avLst>
                            <a:gd name="adj1" fmla="val -53098"/>
                            <a:gd name="adj2" fmla="val -34689"/>
                          </a:avLst>
                        </a:prstGeom>
                        <a:solidFill>
                          <a:srgbClr val="CCFFCC"/>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11B93D08" w14:textId="0642AC6A" w:rsidR="00F3588A" w:rsidRPr="00F3588A" w:rsidRDefault="00F3588A" w:rsidP="00040B6D">
                            <w:pPr>
                              <w:rPr>
                                <w:color w:val="000000" w:themeColor="text1"/>
                                <w:sz w:val="20"/>
                                <w:szCs w:val="20"/>
                              </w:rPr>
                            </w:pPr>
                            <w:r w:rsidRPr="00F3588A">
                              <w:rPr>
                                <w:color w:val="000000" w:themeColor="text1"/>
                                <w:sz w:val="20"/>
                                <w:szCs w:val="20"/>
                              </w:rPr>
                              <w:t xml:space="preserve">Know that for-profit marketing objectives often include increasing sales revenue, market share </w:t>
                            </w:r>
                            <w:proofErr w:type="spellStart"/>
                            <w:r w:rsidRPr="00F3588A">
                              <w:rPr>
                                <w:color w:val="000000" w:themeColor="text1"/>
                                <w:sz w:val="20"/>
                                <w:szCs w:val="20"/>
                              </w:rPr>
                              <w:t>etc</w:t>
                            </w:r>
                            <w:proofErr w:type="spellEnd"/>
                            <w:r w:rsidRPr="00F3588A">
                              <w:rPr>
                                <w:color w:val="000000" w:themeColor="text1"/>
                                <w:sz w:val="20"/>
                                <w:szCs w:val="20"/>
                              </w:rPr>
                              <w:t>, whereas non-profits usually focus on raising awareness of an issue and raising donations. Be able to combine and synthesize these ideas into a new idea and make a judgment based on the weight of evidence. E.g. non-profits are more likely to have socia</w:t>
                            </w:r>
                            <w:r>
                              <w:rPr>
                                <w:color w:val="000000" w:themeColor="text1"/>
                                <w:sz w:val="20"/>
                                <w:szCs w:val="20"/>
                              </w:rPr>
                              <w:t>lly-minded objectives, and their</w:t>
                            </w:r>
                            <w:r w:rsidRPr="00F3588A">
                              <w:rPr>
                                <w:color w:val="000000" w:themeColor="text1"/>
                                <w:sz w:val="20"/>
                                <w:szCs w:val="20"/>
                              </w:rPr>
                              <w:t xml:space="preserve"> marketing objectives may be to raise awareness. However, it can be expensive to promote awareness using ma</w:t>
                            </w:r>
                            <w:r w:rsidR="00965910">
                              <w:rPr>
                                <w:color w:val="000000" w:themeColor="text1"/>
                                <w:sz w:val="20"/>
                                <w:szCs w:val="20"/>
                              </w:rPr>
                              <w:t>s</w:t>
                            </w:r>
                            <w:r w:rsidRPr="00F3588A">
                              <w:rPr>
                                <w:color w:val="000000" w:themeColor="text1"/>
                                <w:sz w:val="20"/>
                                <w:szCs w:val="20"/>
                              </w:rPr>
                              <w:t xml:space="preserve">s media technologies such as TV.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15" o:spid="_x0000_s1033" type="#_x0000_t61" style="position:absolute;margin-left:234pt;margin-top:.05pt;width:315pt;height:108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M8W8UCAAAWBgAADgAAAGRycy9lMm9Eb2MueG1srFTJbtswEL0X6D8QvCeSvGQxIgeGAhcFgsRI&#10;UuRMU6StgltJ2pL79R1Si50mQICiF4nDmTfL48zc3DZSoD2zrtIqx9l5ihFTVJeV2uT4x8vy7Aoj&#10;54kqidCK5fjAHL6df/1yU5sZG+mtFiWzCJwoN6tNjrfem1mSOLplkrhzbZgCJddWEg+i3SSlJTV4&#10;lyIZpelFUmtbGqspcw5u71olnkf/nDPqHzl3zCORY8jNx6+N33X4JvMbMttYYrYV7dIg/5CFJJWC&#10;oIOrO+IJ2tnqnStZUaud5v6caplozivKYg1QTZb+Vc3zlhgWawFynBlocv/PLX3YryyqSni7KUaK&#10;SHijJ2CNqM1OEIsKIoTeeQRaoKo2bgaIZ7OyneTgGOpuuJXhDxWhJtJ7GOhljUcULidpmk5TeAUK&#10;umx8mV2AAH6SI9xY578xLVE45Lhm5YaFdLo0IsVkf+985LrsEiblzwwjLgU83Z4IdDYdp9dX3due&#10;GI3eGI0nF1fXXfzOJ2TSZxACOC2qclkJEQW7WRfCIgiQ46JYLouiA78xE+o9MjQzG7C+yd4DIXKL&#10;ZLFpocJATOC7ZTie/EGw4F2oJ8bh0YDTLFISx+UYgVDKlO+jROsA41DJABx/DuzsA7TNagCPPgcP&#10;iBhZKz+AZaW0/ciBGFLmrX3PQFt3oMA36yZ262WgMNysdXmADra6HW1n6LKC3rknzq+IhYaAfoP9&#10;5B/hw4Wuc6y7E0ZbbX9/dB/sYcRAi1ENuyHH7teOWIaR+K5g+K6zySQskyhMppcjEOypZn2qUTtZ&#10;aOgZaFHILh6DvRf9kVstX2GNLUJUUBFFIXaOqbe9UPh2Z8EipGyxiGawQAzx9+rZ0L4PQvO+NK/E&#10;mm6APMzeg+73CJnFPm9H7mgbXkjpxc5rXg1t1/LavQAsnzim3aIM2+1UjlbHdT7/AwAA//8DAFBL&#10;AwQUAAYACAAAACEA6pjwbNwAAAAJAQAADwAAAGRycy9kb3ducmV2LnhtbEyPwU7DMBBE70j8g7VI&#10;3KiTCkUlZFMhpAI9Umjh6MaLE4jXIXaa8Pc4JziO3mr2TbGebCtO1PvGMUK6SEAQV043bBBeXzZX&#10;KxA+KNaqdUwIP+RhXZ6fFSrXbuRnOu2CEbGEfa4Q6hC6XEpf1WSVX7iOOLIP11sVYuyN1L0aY7lt&#10;5TJJMmlVw/FDrTq6r6n62g0W4f3tc3swT6l8eNx/H7b7zWBGPSBeXkx3tyACTeHvGGb9qA5ldDq6&#10;gbUXLcJ1topbwgzEjJObOR8RlmmWgiwL+X9B+QsAAP//AwBQSwECLQAUAAYACAAAACEA5JnDwPsA&#10;AADhAQAAEwAAAAAAAAAAAAAAAAAAAAAAW0NvbnRlbnRfVHlwZXNdLnhtbFBLAQItABQABgAIAAAA&#10;IQAjsmrh1wAAAJQBAAALAAAAAAAAAAAAAAAAACwBAABfcmVscy8ucmVsc1BLAQItABQABgAIAAAA&#10;IQCRIzxbxQIAABYGAAAOAAAAAAAAAAAAAAAAACwCAABkcnMvZTJvRG9jLnhtbFBLAQItABQABgAI&#10;AAAAIQDqmPBs3AAAAAkBAAAPAAAAAAAAAAAAAAAAAB0FAABkcnMvZG93bnJldi54bWxQSwUGAAAA&#10;AAQABADzAAAAJgYAAAAA&#10;" adj="-669,3307" fillcolor="#cfc" strokecolor="black [3213]">
                <v:textbox>
                  <w:txbxContent>
                    <w:p w14:paraId="11B93D08" w14:textId="0642AC6A" w:rsidR="00F3588A" w:rsidRPr="00F3588A" w:rsidRDefault="00F3588A" w:rsidP="00040B6D">
                      <w:pPr>
                        <w:rPr>
                          <w:color w:val="000000" w:themeColor="text1"/>
                          <w:sz w:val="20"/>
                          <w:szCs w:val="20"/>
                        </w:rPr>
                      </w:pPr>
                      <w:r w:rsidRPr="00F3588A">
                        <w:rPr>
                          <w:color w:val="000000" w:themeColor="text1"/>
                          <w:sz w:val="20"/>
                          <w:szCs w:val="20"/>
                        </w:rPr>
                        <w:t xml:space="preserve">Know that for-profit marketing objectives often include increasing sales revenue, market share </w:t>
                      </w:r>
                      <w:proofErr w:type="spellStart"/>
                      <w:r w:rsidRPr="00F3588A">
                        <w:rPr>
                          <w:color w:val="000000" w:themeColor="text1"/>
                          <w:sz w:val="20"/>
                          <w:szCs w:val="20"/>
                        </w:rPr>
                        <w:t>etc</w:t>
                      </w:r>
                      <w:proofErr w:type="spellEnd"/>
                      <w:r w:rsidRPr="00F3588A">
                        <w:rPr>
                          <w:color w:val="000000" w:themeColor="text1"/>
                          <w:sz w:val="20"/>
                          <w:szCs w:val="20"/>
                        </w:rPr>
                        <w:t>, whereas non-profits usually focus on raising awareness of an issue and raising donations. Be able to combine and synthesize these ideas into a new idea and make a judgment based on the weight of evidence. E.g. non-profits are more likely to have socia</w:t>
                      </w:r>
                      <w:r>
                        <w:rPr>
                          <w:color w:val="000000" w:themeColor="text1"/>
                          <w:sz w:val="20"/>
                          <w:szCs w:val="20"/>
                        </w:rPr>
                        <w:t>lly-minded objectives, and their</w:t>
                      </w:r>
                      <w:r w:rsidRPr="00F3588A">
                        <w:rPr>
                          <w:color w:val="000000" w:themeColor="text1"/>
                          <w:sz w:val="20"/>
                          <w:szCs w:val="20"/>
                        </w:rPr>
                        <w:t xml:space="preserve"> marketing objectives may be to raise awareness. However, it can be expensive to promote awareness using ma</w:t>
                      </w:r>
                      <w:r w:rsidR="00965910">
                        <w:rPr>
                          <w:color w:val="000000" w:themeColor="text1"/>
                          <w:sz w:val="20"/>
                          <w:szCs w:val="20"/>
                        </w:rPr>
                        <w:t>s</w:t>
                      </w:r>
                      <w:r w:rsidRPr="00F3588A">
                        <w:rPr>
                          <w:color w:val="000000" w:themeColor="text1"/>
                          <w:sz w:val="20"/>
                          <w:szCs w:val="20"/>
                        </w:rPr>
                        <w:t xml:space="preserve">s media technologies such as TV. </w:t>
                      </w:r>
                    </w:p>
                  </w:txbxContent>
                </v:textbox>
              </v:shape>
            </w:pict>
          </mc:Fallback>
        </mc:AlternateContent>
      </w:r>
      <w:r>
        <w:rPr>
          <w:noProof/>
        </w:rPr>
        <w:drawing>
          <wp:inline distT="0" distB="0" distL="0" distR="0" wp14:anchorId="36E31504" wp14:editId="0737D66F">
            <wp:extent cx="2971800" cy="698289"/>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1800" cy="698289"/>
                    </a:xfrm>
                    <a:prstGeom prst="rect">
                      <a:avLst/>
                    </a:prstGeom>
                    <a:noFill/>
                    <a:ln>
                      <a:noFill/>
                    </a:ln>
                  </pic:spPr>
                </pic:pic>
              </a:graphicData>
            </a:graphic>
          </wp:inline>
        </w:drawing>
      </w:r>
    </w:p>
    <w:p w14:paraId="58E39A9C" w14:textId="77777777" w:rsidR="00040B6D" w:rsidRDefault="00040B6D"/>
    <w:p w14:paraId="2EAF3EF2" w14:textId="5C74AB80" w:rsidR="00040B6D" w:rsidRDefault="00040B6D"/>
    <w:p w14:paraId="140E8F73" w14:textId="77777777" w:rsidR="00040B6D" w:rsidRDefault="00040B6D"/>
    <w:p w14:paraId="43C1FCA2" w14:textId="77777777" w:rsidR="00040B6D" w:rsidRDefault="00040B6D"/>
    <w:p w14:paraId="0405B6CF" w14:textId="77777777" w:rsidR="00040B6D" w:rsidRDefault="00040B6D"/>
    <w:p w14:paraId="6A42E283" w14:textId="77777777" w:rsidR="00040B6D" w:rsidRDefault="00040B6D"/>
    <w:p w14:paraId="0DA1F7D6" w14:textId="77777777" w:rsidR="00040B6D" w:rsidRDefault="00040B6D"/>
    <w:p w14:paraId="19AD840B" w14:textId="77777777" w:rsidR="00040B6D" w:rsidRDefault="00040B6D"/>
    <w:p w14:paraId="30AF4F6C" w14:textId="77777777" w:rsidR="00040B6D" w:rsidRDefault="00040B6D"/>
    <w:p w14:paraId="5086A944" w14:textId="42CE0365" w:rsidR="00040B6D" w:rsidRDefault="00B0595B">
      <w:r>
        <w:rPr>
          <w:noProof/>
        </w:rPr>
        <w:lastRenderedPageBreak/>
        <mc:AlternateContent>
          <mc:Choice Requires="wps">
            <w:drawing>
              <wp:anchor distT="0" distB="0" distL="114300" distR="114300" simplePos="0" relativeHeight="251885568" behindDoc="0" locked="0" layoutInCell="1" allowOverlap="1" wp14:anchorId="3D86BF65" wp14:editId="042A1CDF">
                <wp:simplePos x="0" y="0"/>
                <wp:positionH relativeFrom="column">
                  <wp:posOffset>2971800</wp:posOffset>
                </wp:positionH>
                <wp:positionV relativeFrom="paragraph">
                  <wp:posOffset>114300</wp:posOffset>
                </wp:positionV>
                <wp:extent cx="4000500" cy="1714500"/>
                <wp:effectExtent l="254000" t="0" r="38100" b="38100"/>
                <wp:wrapNone/>
                <wp:docPr id="18" name="Rectangular Callout 18"/>
                <wp:cNvGraphicFramePr/>
                <a:graphic xmlns:a="http://schemas.openxmlformats.org/drawingml/2006/main">
                  <a:graphicData uri="http://schemas.microsoft.com/office/word/2010/wordprocessingShape">
                    <wps:wsp>
                      <wps:cNvSpPr/>
                      <wps:spPr>
                        <a:xfrm>
                          <a:off x="0" y="0"/>
                          <a:ext cx="4000500" cy="1714500"/>
                        </a:xfrm>
                        <a:prstGeom prst="wedgeRectCallout">
                          <a:avLst>
                            <a:gd name="adj1" fmla="val -55955"/>
                            <a:gd name="adj2" fmla="val -15046"/>
                          </a:avLst>
                        </a:prstGeom>
                        <a:solidFill>
                          <a:srgbClr val="CCFFCC"/>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22D80B2F" w14:textId="2AF6577C" w:rsidR="00F3588A" w:rsidRPr="00F3588A" w:rsidRDefault="00F3588A" w:rsidP="003206F9">
                            <w:pPr>
                              <w:rPr>
                                <w:color w:val="000000" w:themeColor="text1"/>
                                <w:sz w:val="20"/>
                                <w:szCs w:val="20"/>
                              </w:rPr>
                            </w:pPr>
                            <w:r w:rsidRPr="00F3588A">
                              <w:rPr>
                                <w:color w:val="000000" w:themeColor="text1"/>
                                <w:sz w:val="20"/>
                                <w:szCs w:val="20"/>
                              </w:rPr>
                              <w:t xml:space="preserve">Know that change is constant in the lives of marketers. The largest driver for change is the changing nature of customers due to </w:t>
                            </w:r>
                            <w:r w:rsidR="00965910" w:rsidRPr="00F3588A">
                              <w:rPr>
                                <w:color w:val="000000" w:themeColor="text1"/>
                                <w:sz w:val="20"/>
                                <w:szCs w:val="20"/>
                              </w:rPr>
                              <w:t>newfound</w:t>
                            </w:r>
                            <w:r w:rsidRPr="00F3588A">
                              <w:rPr>
                                <w:color w:val="000000" w:themeColor="text1"/>
                                <w:sz w:val="20"/>
                                <w:szCs w:val="20"/>
                              </w:rPr>
                              <w:t xml:space="preserve"> </w:t>
                            </w:r>
                            <w:proofErr w:type="gramStart"/>
                            <w:r w:rsidRPr="00F3588A">
                              <w:rPr>
                                <w:color w:val="000000" w:themeColor="text1"/>
                                <w:sz w:val="20"/>
                                <w:szCs w:val="20"/>
                              </w:rPr>
                              <w:t>wealth,</w:t>
                            </w:r>
                            <w:proofErr w:type="gramEnd"/>
                            <w:r w:rsidRPr="00F3588A">
                              <w:rPr>
                                <w:color w:val="000000" w:themeColor="text1"/>
                                <w:sz w:val="20"/>
                                <w:szCs w:val="20"/>
                              </w:rPr>
                              <w:t xml:space="preserve"> change is demographics and the advancement of technology and greater access to worldwide products. Be able to combine and synthesize these ideas into a new idea and make a judgment based on the weight of evidence. E.g. As consumers begin to consider the ethical implications of their actions, such as the impact on animals that cosmetics testing has, companies have needed to change their product development systems to meet this change in expectation.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18" o:spid="_x0000_s1034" type="#_x0000_t61" style="position:absolute;margin-left:234pt;margin-top:9pt;width:315pt;height:13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KkpTsECAAAWBgAADgAAAGRycy9lMm9Eb2MueG1srFRbT9swFH6ftP9g+R2SdA2MihRVQZ0mIaiA&#10;iWfXsdtMvs12m3S/fsfOpWUgIU17cXzi853Ldy7XN60UaM+sq7UqcHaeYsQU1VWtNgX+8bw8+4qR&#10;80RVRGjFCnxgDt/MP3+6bsyMTfRWi4pZBEaUmzWmwFvvzSxJHN0ySdy5NkzBI9dWEg+i3SSVJQ1Y&#10;lyKZpOlF0mhbGaspcw7+3naPeB7tc86of+DcMY9EgSE2H08bz3U4k/k1mW0sMdua9mGQf4hCklqB&#10;09HULfEE7Wz9xpSsqdVOc39OtUw05zVlMQfIJkv/yuZpSwyLuQA5zow0uf9nlt7vVxbVFdQOKqWI&#10;hBo9AmtEbXaCWFQSIfTOI3gFqhrjZoB4MivbSw6uIe+WWxm+kBFqI72HkV7WekTh5zRN0zyFKlB4&#10;yy6zaRDATnKEG+v8N6YlCpcCN6zasBBOH0akmOzvnI9cV33ApPqZYcSlgNLtiUBneX6V531tT5Qm&#10;r5SyPJ1e9P57mxDJEEFw4LSoq2UtRBTsZl0Ki8BBgctyuSzLHvxKTai3yNDMbMT6NnsLBM8dksWm&#10;hQwDMYHvjuF48wfBgnWhHhmHogGnWaQkjsvRA6GUKT94idoBxiGTEfjlY2CvH6BdVCN48jF4RETP&#10;WvkRLGul7XsGxBgy7/QHBrq8AwW+XbexW8d2XOvqAB1sdTfaztBlDb1zR5xfEQsNAf0G+8k/wMGF&#10;bgqs+xtGW21/v/c/6MOIwStGDeyGArtfO2IZRuK7guG7yqbTsEyiMM0vJyDY05f16YvayVJDz0CL&#10;QnTxGvS9GK7cavkCa2wRvMITURR8F5h6Owil73YWLELKFouoBgvEEH+nngwd+iA073P7QqzpB8jD&#10;7N3rYY+QWezzbuSOuqFCSi92XvN6bLuO174CsHzimPaLMmy3UzlqHdf5/A8AAAD//wMAUEsDBBQA&#10;BgAIAAAAIQCd5s/G2wAAAAsBAAAPAAAAZHJzL2Rvd25yZXYueG1sTE89T8MwEN2R+h+sq8RGnVYh&#10;CiFOVYFYWBAtA6MTH0mofY5ipw3/nssE073Te3of5X52VlxwDL0nBdtNAgKp8aanVsHH6eUuBxGi&#10;JqOtJ1TwgwH21eqm1IXxV3rHyzG2gk0oFFpBF+NQSBmaDp0OGz8gMfflR6cjv2MrzaivbO6s3CVJ&#10;Jp3uiRM6PeBTh835ODkF9vM+7TP5fE5Ta6b61drT27dV6nY9Hx5BRJzjnxiW+lwdKu5U+4lMEFZB&#10;muW8JTKx3EWQPCyoVrDLGciqlP83VL8AAAD//wMAUEsBAi0AFAAGAAgAAAAhAOSZw8D7AAAA4QEA&#10;ABMAAAAAAAAAAAAAAAAAAAAAAFtDb250ZW50X1R5cGVzXS54bWxQSwECLQAUAAYACAAAACEAI7Jq&#10;4dcAAACUAQAACwAAAAAAAAAAAAAAAAAsAQAAX3JlbHMvLnJlbHNQSwECLQAUAAYACAAAACEA0Kkp&#10;TsECAAAWBgAADgAAAAAAAAAAAAAAAAAsAgAAZHJzL2Uyb0RvYy54bWxQSwECLQAUAAYACAAAACEA&#10;nebPxtsAAAALAQAADwAAAAAAAAAAAAAAAAAZBQAAZHJzL2Rvd25yZXYueG1sUEsFBgAAAAAEAAQA&#10;8wAAACEGAAAAAA==&#10;" adj="-1286,7550" fillcolor="#cfc" strokecolor="black [3213]">
                <v:textbox>
                  <w:txbxContent>
                    <w:p w14:paraId="22D80B2F" w14:textId="2AF6577C" w:rsidR="00F3588A" w:rsidRPr="00F3588A" w:rsidRDefault="00F3588A" w:rsidP="003206F9">
                      <w:pPr>
                        <w:rPr>
                          <w:color w:val="000000" w:themeColor="text1"/>
                          <w:sz w:val="20"/>
                          <w:szCs w:val="20"/>
                        </w:rPr>
                      </w:pPr>
                      <w:r w:rsidRPr="00F3588A">
                        <w:rPr>
                          <w:color w:val="000000" w:themeColor="text1"/>
                          <w:sz w:val="20"/>
                          <w:szCs w:val="20"/>
                        </w:rPr>
                        <w:t xml:space="preserve">Know that change is constant in the lives of marketers. The largest driver for change is the changing nature of customers due to </w:t>
                      </w:r>
                      <w:r w:rsidR="00965910" w:rsidRPr="00F3588A">
                        <w:rPr>
                          <w:color w:val="000000" w:themeColor="text1"/>
                          <w:sz w:val="20"/>
                          <w:szCs w:val="20"/>
                        </w:rPr>
                        <w:t>newfound</w:t>
                      </w:r>
                      <w:r w:rsidRPr="00F3588A">
                        <w:rPr>
                          <w:color w:val="000000" w:themeColor="text1"/>
                          <w:sz w:val="20"/>
                          <w:szCs w:val="20"/>
                        </w:rPr>
                        <w:t xml:space="preserve"> </w:t>
                      </w:r>
                      <w:proofErr w:type="gramStart"/>
                      <w:r w:rsidRPr="00F3588A">
                        <w:rPr>
                          <w:color w:val="000000" w:themeColor="text1"/>
                          <w:sz w:val="20"/>
                          <w:szCs w:val="20"/>
                        </w:rPr>
                        <w:t>wealth,</w:t>
                      </w:r>
                      <w:proofErr w:type="gramEnd"/>
                      <w:r w:rsidRPr="00F3588A">
                        <w:rPr>
                          <w:color w:val="000000" w:themeColor="text1"/>
                          <w:sz w:val="20"/>
                          <w:szCs w:val="20"/>
                        </w:rPr>
                        <w:t xml:space="preserve"> change is demographics and the advancement of technology and greater access to worldwide products. Be able to combine and synthesize these ideas into a new idea and make a judgment based on the weight of evidence. E.g. As consumers begin to consider the ethical implications of their actions, such as the impact on animals that cosmetics testing has, companies have needed to change their product development systems to meet this change in expectation. </w:t>
                      </w:r>
                    </w:p>
                  </w:txbxContent>
                </v:textbox>
              </v:shape>
            </w:pict>
          </mc:Fallback>
        </mc:AlternateContent>
      </w:r>
      <w:r w:rsidR="003206F9">
        <w:rPr>
          <w:noProof/>
        </w:rPr>
        <w:drawing>
          <wp:anchor distT="0" distB="0" distL="114300" distR="114300" simplePos="0" relativeHeight="251865088" behindDoc="1" locked="0" layoutInCell="1" allowOverlap="1" wp14:anchorId="3AED9527" wp14:editId="5EA2417F">
            <wp:simplePos x="0" y="0"/>
            <wp:positionH relativeFrom="column">
              <wp:posOffset>0</wp:posOffset>
            </wp:positionH>
            <wp:positionV relativeFrom="paragraph">
              <wp:posOffset>156845</wp:posOffset>
            </wp:positionV>
            <wp:extent cx="2971800" cy="528955"/>
            <wp:effectExtent l="0" t="0" r="0" b="4445"/>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1800"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187709" w14:textId="25943BFC" w:rsidR="00040B6D" w:rsidRDefault="00040B6D"/>
    <w:p w14:paraId="1A9B6C3D" w14:textId="77777777" w:rsidR="00040B6D" w:rsidRDefault="00040B6D"/>
    <w:p w14:paraId="57941D13" w14:textId="550338DC" w:rsidR="00040B6D" w:rsidRDefault="00B0595B">
      <w:r>
        <w:rPr>
          <w:noProof/>
        </w:rPr>
        <mc:AlternateContent>
          <mc:Choice Requires="wps">
            <w:drawing>
              <wp:anchor distT="0" distB="0" distL="114300" distR="114300" simplePos="0" relativeHeight="251894784" behindDoc="0" locked="0" layoutInCell="1" allowOverlap="1" wp14:anchorId="4614B875" wp14:editId="11B77E9B">
                <wp:simplePos x="0" y="0"/>
                <wp:positionH relativeFrom="column">
                  <wp:posOffset>914400</wp:posOffset>
                </wp:positionH>
                <wp:positionV relativeFrom="paragraph">
                  <wp:posOffset>149860</wp:posOffset>
                </wp:positionV>
                <wp:extent cx="685800" cy="228600"/>
                <wp:effectExtent l="0" t="0" r="0" b="0"/>
                <wp:wrapNone/>
                <wp:docPr id="24" name="Rectangle 24"/>
                <wp:cNvGraphicFramePr/>
                <a:graphic xmlns:a="http://schemas.openxmlformats.org/drawingml/2006/main">
                  <a:graphicData uri="http://schemas.microsoft.com/office/word/2010/wordprocessingShape">
                    <wps:wsp>
                      <wps:cNvSpPr/>
                      <wps:spPr>
                        <a:xfrm>
                          <a:off x="0" y="0"/>
                          <a:ext cx="685800" cy="228600"/>
                        </a:xfrm>
                        <a:prstGeom prst="rect">
                          <a:avLst/>
                        </a:prstGeom>
                        <a:solidFill>
                          <a:srgbClr val="FFFF00">
                            <a:alpha val="33000"/>
                          </a:srgbClr>
                        </a:solidFill>
                        <a:ln>
                          <a:noFill/>
                        </a:ln>
                        <a:effectLst/>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 o:spid="_x0000_s1026" style="position:absolute;margin-left:1in;margin-top:11.8pt;width:54pt;height:18pt;z-index:251894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usUvo4CAACSBQAADgAAAGRycy9lMm9Eb2MueG1srFRfb9owEH+ftO9g+X0NpJQx1FChVkyTqha1&#10;nfpsHBuiOT7vbAjs0+/shJRulTZN4yHc/9/d+e4ur/a1YTuFvgJb8OHZgDNlJZSVXRf869Piw4Qz&#10;H4QthQGrCn5Qnl/N3r+7bNxU5bABUypkFMT6aeMKvgnBTbPMy42qhT8DpywpNWAtArG4zkoUDUWv&#10;TZYPBuOsASwdglTek/SmVfJZiq+1kuFea68CMwWn3EL6Yvqu4jebXYrpGoXbVLJLQ/xDFrWoLIH2&#10;oW5EEGyL1W+h6koieNDhTEKdgdaVVKkGqmY4+KWax41wKtVCzfGub5P/f2Hl3W6JrCoLno84s6Km&#10;N3qgrgm7NoqRjBrUOD8lu0e3xI7zRMZq9xrr+E91sH1q6qFvqtoHJkk4nlxMBtR6Sao8n4yJpijZ&#10;i7NDHz4rqFkkCo6Enlopdrc+tKZHk4jlwVTlojImMbheXRtkO0Hvu6AfRY9yYdxGtNLz80EP6Vvz&#10;BP8qjrHRy0KM20K2EpVGqMsj9qGtPFHhYFT0MvZBaWoh1TpM4Gl4VZ+WkFLZMO6qTtbRTRNU75j/&#10;2bGzj65tVr3zX6D2HgkZbOid68oCvoVefht2KevWnrp2UnckV1AeaHoQ2rXyTi4qesNb4cNSIO0R&#10;PTvdhnBPH22gKTh0FGcbwB9vyaM9jTdpOWtoLwvuv28FKs7MF0uD/2k4GsVFTszo4mNODJ5qVqca&#10;u62vgUZjSFfIyURG+2COpEaon+mEzCMqqYSVhF1wGfDIXIf2XtARkmo+T2a0vE6EW/vo5PHV44w+&#10;7Z8Fum6QA23AHRx3mGby9Ty3tvE9LMy3AXSVhv2lr12/afHTvHZHKl6WUz5ZvZzS2U8AAAD//wMA&#10;UEsDBBQABgAIAAAAIQA1tzLw3gAAAAkBAAAPAAAAZHJzL2Rvd25yZXYueG1sTI/BTsMwEETvSPyD&#10;tZW4UadpG2iIU0ERByQuFLg78TYOxOsodtOUr2c5wXFmR7Nviu3kOjHiEFpPChbzBARS7U1LjYL3&#10;t6frWxAhajK684QKzhhgW15eFDo3/kSvOO5jI7iEQq4V2Bj7XMpQW3Q6zH2PxLeDH5yOLIdGmkGf&#10;uNx1Mk2STDrdEn+wusedxfprf3QKdo+W5Mfyc3xw5+fEeHvz8t1USl3Npvs7EBGn+BeGX3xGh5KZ&#10;Kn8kE0THerXiLVFBusxAcCBdp2xUCtabDGRZyP8Lyh8AAAD//wMAUEsBAi0AFAAGAAgAAAAhAOSZ&#10;w8D7AAAA4QEAABMAAAAAAAAAAAAAAAAAAAAAAFtDb250ZW50X1R5cGVzXS54bWxQSwECLQAUAAYA&#10;CAAAACEAI7Jq4dcAAACUAQAACwAAAAAAAAAAAAAAAAAsAQAAX3JlbHMvLnJlbHNQSwECLQAUAAYA&#10;CAAAACEA6usUvo4CAACSBQAADgAAAAAAAAAAAAAAAAAsAgAAZHJzL2Uyb0RvYy54bWxQSwECLQAU&#10;AAYACAAAACEANbcy8N4AAAAJAQAADwAAAAAAAAAAAAAAAADmBAAAZHJzL2Rvd25yZXYueG1sUEsF&#10;BgAAAAAEAAQA8wAAAPEFAAAAAA==&#10;" fillcolor="yellow" stroked="f">
                <v:fill opacity="21588f"/>
              </v:rect>
            </w:pict>
          </mc:Fallback>
        </mc:AlternateContent>
      </w:r>
      <w:r w:rsidR="003206F9">
        <w:rPr>
          <w:noProof/>
        </w:rPr>
        <w:drawing>
          <wp:anchor distT="0" distB="0" distL="114300" distR="114300" simplePos="0" relativeHeight="251883520" behindDoc="1" locked="0" layoutInCell="1" allowOverlap="1" wp14:anchorId="07D8DAF4" wp14:editId="4780AF23">
            <wp:simplePos x="0" y="0"/>
            <wp:positionH relativeFrom="column">
              <wp:posOffset>0</wp:posOffset>
            </wp:positionH>
            <wp:positionV relativeFrom="paragraph">
              <wp:posOffset>78740</wp:posOffset>
            </wp:positionV>
            <wp:extent cx="2971800" cy="1671320"/>
            <wp:effectExtent l="0" t="0" r="0" b="5080"/>
            <wp:wrapNone/>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0" cy="1671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2C5597" w14:textId="42720993" w:rsidR="00040B6D" w:rsidRDefault="00040B6D"/>
    <w:p w14:paraId="07DC6D15" w14:textId="2BE621BF" w:rsidR="00040B6D" w:rsidRDefault="00B0595B">
      <w:r>
        <w:rPr>
          <w:noProof/>
        </w:rPr>
        <mc:AlternateContent>
          <mc:Choice Requires="wps">
            <w:drawing>
              <wp:anchor distT="0" distB="0" distL="114300" distR="114300" simplePos="0" relativeHeight="251896832" behindDoc="0" locked="0" layoutInCell="1" allowOverlap="1" wp14:anchorId="58222817" wp14:editId="2ECBBFB6">
                <wp:simplePos x="0" y="0"/>
                <wp:positionH relativeFrom="column">
                  <wp:posOffset>800100</wp:posOffset>
                </wp:positionH>
                <wp:positionV relativeFrom="paragraph">
                  <wp:posOffset>20955</wp:posOffset>
                </wp:positionV>
                <wp:extent cx="571500" cy="114300"/>
                <wp:effectExtent l="0" t="0" r="12700" b="12700"/>
                <wp:wrapNone/>
                <wp:docPr id="25" name="Rectangle 25"/>
                <wp:cNvGraphicFramePr/>
                <a:graphic xmlns:a="http://schemas.openxmlformats.org/drawingml/2006/main">
                  <a:graphicData uri="http://schemas.microsoft.com/office/word/2010/wordprocessingShape">
                    <wps:wsp>
                      <wps:cNvSpPr/>
                      <wps:spPr>
                        <a:xfrm>
                          <a:off x="0" y="0"/>
                          <a:ext cx="571500" cy="114300"/>
                        </a:xfrm>
                        <a:prstGeom prst="rect">
                          <a:avLst/>
                        </a:prstGeom>
                        <a:solidFill>
                          <a:srgbClr val="FFFF00">
                            <a:alpha val="33000"/>
                          </a:srgbClr>
                        </a:solidFill>
                        <a:ln>
                          <a:noFill/>
                        </a:ln>
                        <a:effectLst/>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26" style="position:absolute;margin-left:63pt;margin-top:1.65pt;width:45pt;height:9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l90Fo0CAACSBQAADgAAAGRycy9lMm9Eb2MueG1srFRfT9swEH+ftO9g+X2kKS1sFSmqQJ0mIUDA&#10;xLPr2E00x+ed3abdp9/ZSUPZkDZN60N6/39357u7uNw1hm0V+hpswfOTEWfKSihruy7416flh4+c&#10;+SBsKQxYVfC98vxy/v7dRetmagwVmFIhoyDWz1pX8CoEN8syLyvVCH8CTllSasBGBGJxnZUoWore&#10;mGw8Gp1lLWDpEKTynqTXnZLPU3ytlQx3WnsVmCk45RbSF9N3Fb/Z/ELM1ihcVcs+DfEPWTSitgQ6&#10;hLoWQbAN1r+FamqJ4EGHEwlNBlrXUqUaqJp89Es1j5VwKtVCzfFuaJP/f2Hl7fYeWV0WfDzlzIqG&#10;3uiBuibs2ihGMmpQ6/yM7B7dPfacJzJWu9PYxH+qg+1SU/dDU9UuMEnC6Xk+HVHrJanyfHJKNEXJ&#10;Xpwd+vBZQcMiUXAk9NRKsb3xoTM9mEQsD6Yul7UxicH16sog2wp63yX9KHqUC+Mq0UlPCfEA6Tvz&#10;BP8qjrHRy0KM20F2EpVGqM8j9qGrPFFhb1T0MvZBaWoh1Zon8DS8akhLSKlsOOurTtbRTRPU4Dj+&#10;s2NvH127rAbnv0AdPBIy2DA4N7UFfAu9/Jb3KevOnrp2VHckV1DuaXoQurXyTi5resMb4cO9QNoj&#10;ena6DeGOPtpAW3DoKc4qwB9vyaM9jTdpOWtpLwvuv28EKs7MF0uD/ymfTOIiJ2YyPR8Tg8ea1bHG&#10;bporoNHI6Qo5mchoH8yB1AjNM52QRUQllbCSsAsuAx6Yq9DdCzpCUi0WyYyW14lwYx+dPLx6nNGn&#10;3bNA1w9yoA24hcMO00y+nufONr6HhcUmgK7TsL/0te83LX6a1/5IxctyzCerl1M6/wkAAP//AwBQ&#10;SwMEFAAGAAgAAAAhAG1pP6HbAAAACAEAAA8AAABkcnMvZG93bnJldi54bWxMj8FOwzAQRO9I/IO1&#10;SNyo00QqKMSpaCsOSFzawt2JlzgQr6PYTVO+ns2p3PZpRrMzxXpynRhxCK0nBctFAgKp9qalRsHH&#10;8fXhCUSImozuPKGCCwZYl7c3hc6NP9Mex0NsBIdQyLUCG2OfSxlqi06Hhe+RWPvyg9ORcWikGfSZ&#10;w10n0yRZSadb4g9W97i1WP8cTk7BdmdJfmbf48Zd3hLj7eP7b1MpdX83vTyDiDjFqxnm+lwdSu5U&#10;+ROZIDrmdMVbooIsA8F6upy5mo8MZFnI/wPKPwAAAP//AwBQSwECLQAUAAYACAAAACEA5JnDwPsA&#10;AADhAQAAEwAAAAAAAAAAAAAAAAAAAAAAW0NvbnRlbnRfVHlwZXNdLnhtbFBLAQItABQABgAIAAAA&#10;IQAjsmrh1wAAAJQBAAALAAAAAAAAAAAAAAAAACwBAABfcmVscy8ucmVsc1BLAQItABQABgAIAAAA&#10;IQDGX3QWjQIAAJIFAAAOAAAAAAAAAAAAAAAAACwCAABkcnMvZTJvRG9jLnhtbFBLAQItABQABgAI&#10;AAAAIQBtaT+h2wAAAAgBAAAPAAAAAAAAAAAAAAAAAOUEAABkcnMvZG93bnJldi54bWxQSwUGAAAA&#10;AAQABADzAAAA7QUAAAAA&#10;" fillcolor="yellow" stroked="f">
                <v:fill opacity="21588f"/>
              </v:rect>
            </w:pict>
          </mc:Fallback>
        </mc:AlternateContent>
      </w:r>
    </w:p>
    <w:p w14:paraId="2E516F55" w14:textId="77777777" w:rsidR="00040B6D" w:rsidRDefault="00040B6D"/>
    <w:p w14:paraId="0528EC45" w14:textId="759A5859" w:rsidR="00040B6D" w:rsidRDefault="00B0595B">
      <w:r>
        <w:rPr>
          <w:noProof/>
        </w:rPr>
        <mc:AlternateContent>
          <mc:Choice Requires="wps">
            <w:drawing>
              <wp:anchor distT="0" distB="0" distL="114300" distR="114300" simplePos="0" relativeHeight="251888640" behindDoc="0" locked="0" layoutInCell="1" allowOverlap="1" wp14:anchorId="62A00BBE" wp14:editId="59867578">
                <wp:simplePos x="0" y="0"/>
                <wp:positionH relativeFrom="column">
                  <wp:posOffset>342900</wp:posOffset>
                </wp:positionH>
                <wp:positionV relativeFrom="paragraph">
                  <wp:posOffset>6350</wp:posOffset>
                </wp:positionV>
                <wp:extent cx="685800" cy="228600"/>
                <wp:effectExtent l="0" t="0" r="0" b="0"/>
                <wp:wrapNone/>
                <wp:docPr id="20" name="Rectangle 20"/>
                <wp:cNvGraphicFramePr/>
                <a:graphic xmlns:a="http://schemas.openxmlformats.org/drawingml/2006/main">
                  <a:graphicData uri="http://schemas.microsoft.com/office/word/2010/wordprocessingShape">
                    <wps:wsp>
                      <wps:cNvSpPr/>
                      <wps:spPr>
                        <a:xfrm>
                          <a:off x="0" y="0"/>
                          <a:ext cx="685800" cy="228600"/>
                        </a:xfrm>
                        <a:prstGeom prst="rect">
                          <a:avLst/>
                        </a:prstGeom>
                        <a:solidFill>
                          <a:srgbClr val="FFFF00">
                            <a:alpha val="33000"/>
                          </a:srgbClr>
                        </a:solidFill>
                        <a:ln>
                          <a:noFill/>
                        </a:ln>
                        <a:effectLst/>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 o:spid="_x0000_s1026" style="position:absolute;margin-left:27pt;margin-top:.5pt;width:54pt;height:18pt;z-index:251888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cji3I0CAACSBQAADgAAAGRycy9lMm9Eb2MueG1srFRfb9owEH+ftO9g+X0NUMoYaqgQFdOkqq3a&#10;Tn02jk2iOT7vbAjs0+/shJRulTZNy4Nzvv93/t1dXu1rw3YKfQU258OzAWfKSigqu8n516fVhyln&#10;PghbCANW5fygPL+av3932biZGkEJplDIyIn1s8blvAzBzbLMy1LVwp+BU5aEGrAWga64yQoUDXmv&#10;TTYaDCZZA1g4BKm8J+51K+Tz5F9rJcOd1l4FZnJOuYV0YjrX8czml2K2QeHKSnZpiH/IohaVpaC9&#10;q2sRBNti9ZurupIIHnQ4k1BnoHUlVaqBqhkOfqnmsRROpVqoOd71bfL/z6283d0jq4qcj6g9VtT0&#10;Rg/UNWE3RjHiUYMa52ek9+jusbt5ImO1e411/FMdbJ+aeuibqvaBSWJOphfTAfmWJBqNphOiyUv2&#10;YuzQh88KahaJnCNFT60UuxsfWtWjSozlwVTFqjImXXCzXhpkO0Hvu6KPvEe+MK4ULff8fNCH9K16&#10;Cv/Kj7HRykL024ZsOSpBqMsj9qGtPFHhYFS0MvZBaWoh1TpMwRN4VZ+WkFLZMOmqTtrRTFOo3nD0&#10;Z8NOP5q2WfXGfxG1t0iRwYbeuK4s4FvRi2/DLmXd6lPXTuqO5BqKA6EHoR0r7+Sqoje8ET7cC6Q5&#10;omen3RDu6NAGmpxDR3FWAv54ix/1Cd4k5ayhucy5/74VqDgzXywB/9NwPI6DnC7ji48RtngqWZ9K&#10;7LZeAkFjSFvIyURG/WCOpEaon2mFLGJUEgkrKXbOZcDjZRnafUFLSKrFIqnR8DoRbuyjk8dXjxh9&#10;2j8LdB2QA03ALRxnmDD5Gs+tbnwPC4ttAF0lsL/0tes3DX7Ca7ek4mY5vSetl1U6/wkAAP//AwBQ&#10;SwMEFAAGAAgAAAAhAPXUC7rbAAAABwEAAA8AAABkcnMvZG93bnJldi54bWxMj81OwzAQhO9IvIO1&#10;SNyo3RZaFOJUUMQBqZcWuDvxEofG6yh205Sn7/YEp/2Z1cy3+Wr0rRiwj00gDdOJAoFUBdtQreHz&#10;4+3uEURMhqxpA6GGE0ZYFddXuclsONIWh12qBZtQzIwGl1KXSRkrh97ESeiQWPsOvTeJx76WtjdH&#10;NvetnCm1kN40xAnOdLh2WO13B69h/epIfs1/hhd/elc2uOXmty61vr0Zn59AJBzT3zFc8BkdCmYq&#10;w4FsFK2Gh3t+JfGey0VezLgpNcyXCmSRy//8xRkAAP//AwBQSwECLQAUAAYACAAAACEA5JnDwPsA&#10;AADhAQAAEwAAAAAAAAAAAAAAAAAAAAAAW0NvbnRlbnRfVHlwZXNdLnhtbFBLAQItABQABgAIAAAA&#10;IQAjsmrh1wAAAJQBAAALAAAAAAAAAAAAAAAAACwBAABfcmVscy8ucmVsc1BLAQItABQABgAIAAAA&#10;IQCxyOLcjQIAAJIFAAAOAAAAAAAAAAAAAAAAACwCAABkcnMvZTJvRG9jLnhtbFBLAQItABQABgAI&#10;AAAAIQD11Au62wAAAAcBAAAPAAAAAAAAAAAAAAAAAOUEAABkcnMvZG93bnJldi54bWxQSwUGAAAA&#10;AAQABADzAAAA7QUAAAAA&#10;" fillcolor="yellow" stroked="f">
                <v:fill opacity="21588f"/>
              </v:rect>
            </w:pict>
          </mc:Fallback>
        </mc:AlternateContent>
      </w:r>
      <w:r>
        <w:rPr>
          <w:noProof/>
        </w:rPr>
        <mc:AlternateContent>
          <mc:Choice Requires="wps">
            <w:drawing>
              <wp:anchor distT="0" distB="0" distL="114300" distR="114300" simplePos="0" relativeHeight="251890688" behindDoc="0" locked="0" layoutInCell="1" allowOverlap="1" wp14:anchorId="4A6191B7" wp14:editId="165559F5">
                <wp:simplePos x="0" y="0"/>
                <wp:positionH relativeFrom="column">
                  <wp:posOffset>1028700</wp:posOffset>
                </wp:positionH>
                <wp:positionV relativeFrom="paragraph">
                  <wp:posOffset>6350</wp:posOffset>
                </wp:positionV>
                <wp:extent cx="419100" cy="190500"/>
                <wp:effectExtent l="0" t="0" r="12700" b="12700"/>
                <wp:wrapNone/>
                <wp:docPr id="22" name="Rectangle 22"/>
                <wp:cNvGraphicFramePr/>
                <a:graphic xmlns:a="http://schemas.openxmlformats.org/drawingml/2006/main">
                  <a:graphicData uri="http://schemas.microsoft.com/office/word/2010/wordprocessingShape">
                    <wps:wsp>
                      <wps:cNvSpPr/>
                      <wps:spPr>
                        <a:xfrm>
                          <a:off x="0" y="0"/>
                          <a:ext cx="419100" cy="190500"/>
                        </a:xfrm>
                        <a:prstGeom prst="rect">
                          <a:avLst/>
                        </a:prstGeom>
                        <a:solidFill>
                          <a:srgbClr val="FFFF00">
                            <a:alpha val="33000"/>
                          </a:srgbClr>
                        </a:solidFill>
                        <a:ln>
                          <a:noFill/>
                        </a:ln>
                        <a:effectLst/>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81pt;margin-top:.5pt;width:33pt;height:1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V8OmY0CAACSBQAADgAAAGRycy9lMm9Eb2MueG1srFRfT9swEH+ftO9g+X0kKYWNihRVoE6TEFTA&#10;xLPr2G00x+ed3abdp9/ZSUPZkDZN60N6/39357u7vNo1hm0V+hpsyYuTnDNlJVS1XZX869P8wyfO&#10;fBC2EgasKvleeX41ff/usnUTNYI1mEohoyDWT1pX8nUIbpJlXq5VI/wJOGVJqQEbEYjFVVahaCl6&#10;Y7JRnp9nLWDlEKTynqQ3nZJPU3ytlQz3WnsVmCk55RbSF9N3Gb/Z9FJMVijcupZ9GuIfsmhEbQl0&#10;CHUjgmAbrH8L1dQSwYMOJxKaDLSupUo1UDVF/ks1j2vhVKqFmuPd0Cb//8LKu+0CWV2VfDTizIqG&#10;3uiBuibsyihGMmpQ6/yE7B7dAnvOExmr3Wls4j/VwXapqfuhqWoXmCThuLgocmq9JFVxkZ8RTVGy&#10;F2eHPnxW0LBIlBwJPbVSbG996EwPJhHLg6mreW1MYnC1vDbItoLed04/ih7lwri16KSnp/kA6Tvz&#10;BP8qjrHRy0KM20F2EpVGqM8j9qGrPFFhb1T0MvZBaWoh1Vok8DS8akhLSKlsOO+rTtbRTRPU4Dj6&#10;s2NvH127rAbnv0AdPBIy2DA4N7UFfAu9+lb0KevOnrp2VHckl1DtaXoQurXyTs5resNb4cNCIO0R&#10;PTvdhnBPH22gLTn0FGdrwB9vyaM9jTdpOWtpL0vuv28EKs7MF0uDf1GMx3GREzM++zgiBo81y2ON&#10;3TTXQKNR0BVyMpHRPpgDqRGaZzohs4hKKmElYZdcBjww16G7F3SEpJrNkhktrxPh1j46eXj1OKNP&#10;u2eBrh/kQBtwB4cdppl8Pc+dbXwPC7NNAF2nYX/pa99vWvw0r/2RipflmE9WL6d0+hMAAP//AwBQ&#10;SwMEFAAGAAgAAAAhAGr4ssXZAAAACAEAAA8AAABkcnMvZG93bnJldi54bWxMT8FOwzAMvSPxD5GR&#10;uLGUThpTaTrBEAckLgy4u41pCo1TNVnX8fV4p3Hye37W83vlZva9mmiMXWADt4sMFHETbMetgY/3&#10;55s1qJiQLfaBycCRImyqy4sSCxsO/EbTLrVKTDgWaMClNBRax8aRx7gIA7FoX2H0mISOrbYjHsTc&#10;9zrPspX22LF8cDjQ1lHzs9t7A9snx/pz+T09+uNLZoO7e/1ta2Our+aHe1CJ5nQ+hlN8iQ6VZKrD&#10;nm1UvfBVLl2SABmi5/laQG1gKQtdlfp/geoPAAD//wMAUEsBAi0AFAAGAAgAAAAhAOSZw8D7AAAA&#10;4QEAABMAAAAAAAAAAAAAAAAAAAAAAFtDb250ZW50X1R5cGVzXS54bWxQSwECLQAUAAYACAAAACEA&#10;I7Jq4dcAAACUAQAACwAAAAAAAAAAAAAAAAAsAQAAX3JlbHMvLnJlbHNQSwECLQAUAAYACAAAACEA&#10;MV8OmY0CAACSBQAADgAAAAAAAAAAAAAAAAAsAgAAZHJzL2Uyb0RvYy54bWxQSwECLQAUAAYACAAA&#10;ACEAaviyxdkAAAAIAQAADwAAAAAAAAAAAAAAAADlBAAAZHJzL2Rvd25yZXYueG1sUEsFBgAAAAAE&#10;AAQA8wAAAOsFAAAAAA==&#10;" fillcolor="yellow" stroked="f">
                <v:fill opacity="21588f"/>
              </v:rect>
            </w:pict>
          </mc:Fallback>
        </mc:AlternateContent>
      </w:r>
    </w:p>
    <w:p w14:paraId="0DFCC51F" w14:textId="3D3C4791" w:rsidR="00040B6D" w:rsidRDefault="00B0595B">
      <w:r>
        <w:rPr>
          <w:noProof/>
        </w:rPr>
        <mc:AlternateContent>
          <mc:Choice Requires="wps">
            <w:drawing>
              <wp:anchor distT="0" distB="0" distL="114300" distR="114300" simplePos="0" relativeHeight="251892736" behindDoc="0" locked="0" layoutInCell="1" allowOverlap="1" wp14:anchorId="6525335C" wp14:editId="6368CBEA">
                <wp:simplePos x="0" y="0"/>
                <wp:positionH relativeFrom="column">
                  <wp:posOffset>1143000</wp:posOffset>
                </wp:positionH>
                <wp:positionV relativeFrom="paragraph">
                  <wp:posOffset>56515</wp:posOffset>
                </wp:positionV>
                <wp:extent cx="571500" cy="228600"/>
                <wp:effectExtent l="0" t="0" r="12700" b="0"/>
                <wp:wrapNone/>
                <wp:docPr id="23" name="Rectangle 23"/>
                <wp:cNvGraphicFramePr/>
                <a:graphic xmlns:a="http://schemas.openxmlformats.org/drawingml/2006/main">
                  <a:graphicData uri="http://schemas.microsoft.com/office/word/2010/wordprocessingShape">
                    <wps:wsp>
                      <wps:cNvSpPr/>
                      <wps:spPr>
                        <a:xfrm>
                          <a:off x="0" y="0"/>
                          <a:ext cx="571500" cy="228600"/>
                        </a:xfrm>
                        <a:prstGeom prst="rect">
                          <a:avLst/>
                        </a:prstGeom>
                        <a:solidFill>
                          <a:srgbClr val="FFFF00">
                            <a:alpha val="33000"/>
                          </a:srgbClr>
                        </a:solidFill>
                        <a:ln>
                          <a:noFill/>
                        </a:ln>
                        <a:effectLst/>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6" style="position:absolute;margin-left:90pt;margin-top:4.45pt;width:45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ig6GI0CAACSBQAADgAAAGRycy9lMm9Eb2MueG1srFRLb9swDL4P2H8QdF8du88FdYqgRYYBRVe0&#10;HXpWZCk2JosapcTJfv0o2XHTrcCGYTk4fH8kRfLyatsatlHoG7Alz48mnCkroWrsquRfnxYfLjjz&#10;QdhKGLCq5Dvl+dXs/bvLzk1VATWYSiGjINZPO1fyOgQ3zTIva9UKfwROWVJqwFYEYnGVVSg6it6a&#10;rJhMzrIOsHIIUnlP0pteyWcpvtZKhi9aexWYKTnlFtIX03cZv9nsUkxXKFzdyCEN8Q9ZtKKxBDqG&#10;uhFBsDU2v4VqG4ngQYcjCW0GWjdSpRqomnzySzWPtXAq1ULN8W5sk/9/YeXd5h5ZU5W8OObMipbe&#10;6IG6JuzKKEYyalDn/JTsHt09DpwnMla71djGf6qDbVNTd2NT1TYwScLT8/x0Qq2XpCqKizOiKUr2&#10;4uzQh08KWhaJkiOhp1aKza0PveneJGJ5ME21aIxJDK6W1wbZRtD7LuhH0aNcGFeLXnp8PBkhfW+e&#10;4F/FMTZ6WYhxe8heotIIDXnEPvSVJyrsjIpexj4oTS2kWvMEnoZXjWkJKZUNZ0PVyTq6aYIaHYs/&#10;Ow720bXPanT+C9TRIyGDDaNz21jAt9Crb/mQsu7tqWsHdUdyCdWOpgehXyvv5KKhN7wVPtwLpD2i&#10;Z6fbEL7QRxvoSg4DxVkN+OMtebSn8SYtZx3tZcn997VAxZn5bGnwP+YnJ3GRE3Nyel4Qg4ea5aHG&#10;rttroNHI6Qo5mchoH8ye1AjtM52QeUQllbCSsEsuA+6Z69DfCzpCUs3nyYyW14lwax+d3L96nNGn&#10;7bNANwxyoA24g/0O00y+nufeNr6Hhfk6gG7SsL/0deg3LX6a1+FIxctyyCerl1M6+wkAAP//AwBQ&#10;SwMEFAAGAAgAAAAhAH5j/O7bAAAACAEAAA8AAABkcnMvZG93bnJldi54bWxMj8FOwzAQRO9I/IO1&#10;SNyoTaloGuJUUMQBqRcK3J14iQPxOordNOXruz3B8WlWs2+K9eQ7MeIQ20AabmcKBFIdbEuNho/3&#10;l5sMREyGrOkCoYYjRliXlxeFyW040BuOu9QILqGYGw0upT6XMtYOvYmz0CNx9hUGbxLj0Eg7mAOX&#10;+07OlbqX3rTEH5zpceOw/tntvYbNsyP5efc9Pvnjq7LBLbe/TaX19dX0+AAi4ZT+juGsz+pQslMV&#10;9mSj6JgzxVuShmwFgvP58syVhsViBbIs5P8B5QkAAP//AwBQSwECLQAUAAYACAAAACEA5JnDwPsA&#10;AADhAQAAEwAAAAAAAAAAAAAAAAAAAAAAW0NvbnRlbnRfVHlwZXNdLnhtbFBLAQItABQABgAIAAAA&#10;IQAjsmrh1wAAAJQBAAALAAAAAAAAAAAAAAAAACwBAABfcmVscy8ucmVsc1BLAQItABQABgAIAAAA&#10;IQBaKDoYjQIAAJIFAAAOAAAAAAAAAAAAAAAAACwCAABkcnMvZTJvRG9jLnhtbFBLAQItABQABgAI&#10;AAAAIQB+Y/zu2wAAAAgBAAAPAAAAAAAAAAAAAAAAAOUEAABkcnMvZG93bnJldi54bWxQSwUGAAAA&#10;AAQABADzAAAA7QUAAAAA&#10;" fillcolor="yellow" stroked="f">
                <v:fill opacity="21588f"/>
              </v:rect>
            </w:pict>
          </mc:Fallback>
        </mc:AlternateContent>
      </w:r>
    </w:p>
    <w:p w14:paraId="3522F6A0" w14:textId="77777777" w:rsidR="00040B6D" w:rsidRDefault="00040B6D"/>
    <w:p w14:paraId="195C3317" w14:textId="77A9415C" w:rsidR="00040B6D" w:rsidRDefault="00B0595B">
      <w:r>
        <w:rPr>
          <w:noProof/>
        </w:rPr>
        <mc:AlternateContent>
          <mc:Choice Requires="wps">
            <w:drawing>
              <wp:anchor distT="0" distB="0" distL="114300" distR="114300" simplePos="0" relativeHeight="251898880" behindDoc="0" locked="0" layoutInCell="1" allowOverlap="1" wp14:anchorId="7DD9E47F" wp14:editId="4663CDE3">
                <wp:simplePos x="0" y="0"/>
                <wp:positionH relativeFrom="column">
                  <wp:posOffset>800100</wp:posOffset>
                </wp:positionH>
                <wp:positionV relativeFrom="paragraph">
                  <wp:posOffset>41910</wp:posOffset>
                </wp:positionV>
                <wp:extent cx="685800" cy="228600"/>
                <wp:effectExtent l="0" t="0" r="0" b="0"/>
                <wp:wrapNone/>
                <wp:docPr id="26" name="Rectangle 26"/>
                <wp:cNvGraphicFramePr/>
                <a:graphic xmlns:a="http://schemas.openxmlformats.org/drawingml/2006/main">
                  <a:graphicData uri="http://schemas.microsoft.com/office/word/2010/wordprocessingShape">
                    <wps:wsp>
                      <wps:cNvSpPr/>
                      <wps:spPr>
                        <a:xfrm>
                          <a:off x="0" y="0"/>
                          <a:ext cx="685800" cy="228600"/>
                        </a:xfrm>
                        <a:prstGeom prst="rect">
                          <a:avLst/>
                        </a:prstGeom>
                        <a:solidFill>
                          <a:srgbClr val="FFFF00">
                            <a:alpha val="33000"/>
                          </a:srgbClr>
                        </a:solidFill>
                        <a:ln>
                          <a:noFill/>
                        </a:ln>
                        <a:effectLst/>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 o:spid="_x0000_s1026" style="position:absolute;margin-left:63pt;margin-top:3.3pt;width:54pt;height:18pt;z-index:251898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3nXYo4CAACSBQAADgAAAGRycy9lMm9Eb2MueG1srFTdT9swEH+ftP/B8vtIG6DrKlJUgTpNQoCA&#10;iWfXsZtojs87u027v35nJw1lQ9o0rQ/pfZ/vdx8Xl7vGsK1CX4Mt+PhkxJmyEsrargv+9Wn5YcqZ&#10;D8KWwoBVBd8rzy/n799dtG6mcqjAlAoZBbF+1rqCVyG4WZZ5WalG+BNwypJSAzYiEIvrrETRUvTG&#10;ZPloNMlawNIhSOU9Sa87JZ+n+ForGe609iowU3B6W0hfTN9V/GbzCzFbo3BVLftniH94RSNqS0mH&#10;UNciCLbB+rdQTS0RPOhwIqHJQOtaqlQDVTMe/VLNYyWcSrUQON4NMPn/F1bebu+R1WXB8wlnVjTU&#10;owdCTdi1UYxkBFDr/IzsHt099pwnMla709jEf6qD7RKo+wFUtQtMknAyPZ+OCHpJqjyfToimKNmL&#10;s0MfPitoWCQKjpQ9QSm2Nz50pgeTmMuDqctlbUxicL26Msi2gvq7pB9Fj3JhXCU66enpaEjpO/OU&#10;/lUcY6OXhRi3S9lJVBqh/h0Rh67yRIW9UdHL2AelCUKqdZySp+FVw7OElMqGhCRVnayjm6ZUg2P+&#10;Z8fePrp2rxqc/yLr4JEygw2Dc1NbwLeyl9/GfaN0Z0+oHdUdyRWUe5oehG6tvJPLmnp4I3y4F0h7&#10;RG2n2xDu6KMNtAWHnuKsAvzxljza03iTlrOW9rLg/vtGoOLMfLE0+J/GZ2dxkRNzdv4xJwaPNatj&#10;jd00V0CjMaYr5GQio30wB1IjNM90QhYxK6mElZS74DLggbkK3b2gIyTVYpHMaHmdCDf20clD1+OM&#10;Pu2eBbp+kANtwC0cdphm8vU8d7axHxYWmwC6TsP+gmuPNy1+mtf+SMXLcswnq5dTOv8JAAD//wMA&#10;UEsDBBQABgAIAAAAIQALKcZA2wAAAAgBAAAPAAAAZHJzL2Rvd25yZXYueG1sTI/BTsMwEETvSPyD&#10;tUjcqENamSqNU0ERByQuFLg78RIH4nUUu2nK17Oc6PFpVrNvyu3sezHhGLtAGm4XGQikJtiOWg3v&#10;b083axAxGbKmD4QaThhhW11elKaw4UivOO1TK7iEYmE0uJSGQsrYOPQmLsKAxNlnGL1JjGMr7WiO&#10;XO57mWeZkt50xB+cGXDnsPneH7yG3aMj+bH8mh786Tmzwd29/LS11tdX8/0GRMI5/R/Dnz6rQ8VO&#10;dTiQjaJnzhVvSRqUAsF5vlwx1xpWuQJZlfJ8QPULAAD//wMAUEsBAi0AFAAGAAgAAAAhAOSZw8D7&#10;AAAA4QEAABMAAAAAAAAAAAAAAAAAAAAAAFtDb250ZW50X1R5cGVzXS54bWxQSwECLQAUAAYACAAA&#10;ACEAI7Jq4dcAAACUAQAACwAAAAAAAAAAAAAAAAAsAQAAX3JlbHMvLnJlbHNQSwECLQAUAAYACAAA&#10;ACEAZ3nXYo4CAACSBQAADgAAAAAAAAAAAAAAAAAsAgAAZHJzL2Uyb0RvYy54bWxQSwECLQAUAAYA&#10;CAAAACEACynGQNsAAAAIAQAADwAAAAAAAAAAAAAAAADmBAAAZHJzL2Rvd25yZXYueG1sUEsFBgAA&#10;AAAEAAQA8wAAAO4FAAAAAA==&#10;" fillcolor="yellow" stroked="f">
                <v:fill opacity="21588f"/>
              </v:rect>
            </w:pict>
          </mc:Fallback>
        </mc:AlternateContent>
      </w:r>
      <w:r w:rsidR="003206F9">
        <w:rPr>
          <w:noProof/>
        </w:rPr>
        <mc:AlternateContent>
          <mc:Choice Requires="wps">
            <w:drawing>
              <wp:anchor distT="0" distB="0" distL="114300" distR="114300" simplePos="0" relativeHeight="251887616" behindDoc="0" locked="0" layoutInCell="1" allowOverlap="1" wp14:anchorId="66D4101A" wp14:editId="7DDE5D4B">
                <wp:simplePos x="0" y="0"/>
                <wp:positionH relativeFrom="column">
                  <wp:posOffset>2971800</wp:posOffset>
                </wp:positionH>
                <wp:positionV relativeFrom="paragraph">
                  <wp:posOffset>41910</wp:posOffset>
                </wp:positionV>
                <wp:extent cx="4000500" cy="1371600"/>
                <wp:effectExtent l="381000" t="101600" r="38100" b="25400"/>
                <wp:wrapNone/>
                <wp:docPr id="19" name="Rectangular Callout 19"/>
                <wp:cNvGraphicFramePr/>
                <a:graphic xmlns:a="http://schemas.openxmlformats.org/drawingml/2006/main">
                  <a:graphicData uri="http://schemas.microsoft.com/office/word/2010/wordprocessingShape">
                    <wps:wsp>
                      <wps:cNvSpPr/>
                      <wps:spPr>
                        <a:xfrm>
                          <a:off x="0" y="0"/>
                          <a:ext cx="4000500" cy="1371600"/>
                        </a:xfrm>
                        <a:prstGeom prst="wedgeRectCallout">
                          <a:avLst>
                            <a:gd name="adj1" fmla="val -59016"/>
                            <a:gd name="adj2" fmla="val -56713"/>
                          </a:avLst>
                        </a:prstGeom>
                        <a:solidFill>
                          <a:srgbClr val="CCFFCC"/>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799F523C" w14:textId="7FAA5C88" w:rsidR="00F3588A" w:rsidRPr="00F3588A" w:rsidRDefault="00F3588A" w:rsidP="003206F9">
                            <w:pPr>
                              <w:rPr>
                                <w:color w:val="000000" w:themeColor="text1"/>
                                <w:sz w:val="20"/>
                                <w:szCs w:val="20"/>
                              </w:rPr>
                            </w:pPr>
                            <w:r w:rsidRPr="00F3588A">
                              <w:rPr>
                                <w:color w:val="000000" w:themeColor="text1"/>
                                <w:sz w:val="20"/>
                                <w:szCs w:val="20"/>
                              </w:rPr>
                              <w:t xml:space="preserve">Know that the highlighted concepts may influence the product, the promotions, the </w:t>
                            </w:r>
                            <w:r w:rsidR="00965910">
                              <w:rPr>
                                <w:color w:val="000000" w:themeColor="text1"/>
                                <w:sz w:val="20"/>
                                <w:szCs w:val="20"/>
                              </w:rPr>
                              <w:t>price</w:t>
                            </w:r>
                            <w:r w:rsidRPr="00F3588A">
                              <w:rPr>
                                <w:color w:val="000000" w:themeColor="text1"/>
                                <w:sz w:val="20"/>
                                <w:szCs w:val="20"/>
                              </w:rPr>
                              <w:t xml:space="preserve"> or the places sold of a variety of branded products</w:t>
                            </w:r>
                            <w:r w:rsidR="00965910">
                              <w:rPr>
                                <w:color w:val="000000" w:themeColor="text1"/>
                                <w:sz w:val="20"/>
                                <w:szCs w:val="20"/>
                              </w:rPr>
                              <w:t>.</w:t>
                            </w:r>
                            <w:r w:rsidRPr="00F3588A">
                              <w:rPr>
                                <w:color w:val="000000" w:themeColor="text1"/>
                                <w:sz w:val="20"/>
                                <w:szCs w:val="20"/>
                              </w:rPr>
                              <w:t xml:space="preserve"> Be able to combine and synthesize these ideas into a new idea and make a judgment based on the weight of evidence. E.g. the tobacco</w:t>
                            </w:r>
                            <w:r w:rsidR="00965910">
                              <w:rPr>
                                <w:color w:val="000000" w:themeColor="text1"/>
                                <w:sz w:val="20"/>
                                <w:szCs w:val="20"/>
                              </w:rPr>
                              <w:t xml:space="preserve"> industry</w:t>
                            </w:r>
                            <w:r w:rsidRPr="00F3588A">
                              <w:rPr>
                                <w:color w:val="000000" w:themeColor="text1"/>
                                <w:sz w:val="20"/>
                                <w:szCs w:val="20"/>
                              </w:rPr>
                              <w:t xml:space="preserve"> has been significantly hindered by changes in the ethical considerations of customers, parents, health groups etc. This has led to almost complete abolishment of tobacco promotion, reduced places for sale, ‘healthier’ changes to the product etc.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19" o:spid="_x0000_s1035" type="#_x0000_t61" style="position:absolute;margin-left:234pt;margin-top:3.3pt;width:315pt;height:108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OK/J8ICAAAWBgAADgAAAGRycy9lMm9Eb2MueG1srFTfT9swEH6ftP/B8jskKaVARYqqoE6TECBg&#10;4tl17DaT4/Nst0n31+/spGkZSEjTXhxf7r778fnurm/aWpGtsK4CndPsNKVEaA5lpVc5/fGyOLmk&#10;xHmmS6ZAi5zuhKM3s69frhszFSNYgyqFJehEu2ljcrr23kyTxPG1qJk7BSM0KiXYmnkU7SopLWvQ&#10;e62SUZpOkgZsaSxw4Rz+ve2UdBb9Sym4f5DSCU9UTjE3H08bz2U4k9k1m64sM+uK92mwf8iiZpXG&#10;oIOrW+YZ2djqnau64hYcSH/KoU5AyoqLWANWk6V/VfO8ZkbEWpAcZwaa3P9zy++3j5ZUJb7dFSWa&#10;1fhGT8ga06uNYpYUTCnYeIJapKoxboqIZ/Noe8nhNdTdSluHL1ZE2kjvbqBXtJ5w/DlO0/Q8xVfg&#10;qMvOLrIJCugnOcCNdf6bgJqES04bUa5ESKdPI1LMtnfOR67LPmFW/swokbXCp9syRU7Or9Js0r/t&#10;kdHordHkIjvr4/c+MZN9BiGAA1WVi0qpKNjVslCWYICcFsViURQ9+I2Z0u+RoZnFgPVt9h6IkTuk&#10;iE2LFQZiAt8dw/Hmd0oE70o/CYmPhpxmkZI4LocIjHOh/T5KtA4wiZUMwLPPgb19gHZZDeDR5+AB&#10;ESOD9gO4rjTYjxyoIWXZ2e8Z6OoOFPh22cZuHdpxCeUOO9hCN9rO8EWFvXPHnH9kFhsC+w33k3/A&#10;Qypocgr9jZI12N8f/Q/2OGKopaTB3ZBT92vDrKBEfdc4fFfZeByWSRTG5xcjFOyxZnms0Zu6AOwZ&#10;bFHMLl6DvVf7q7RQv+Iam4eoqGKaY+yccm/3QuG7nYWLkIv5PJrhAjHM3+lnw/d9EJr3pX1l1vQD&#10;5HH27mG/R9g09nk3cgfb8EIa5hsPshraruO1fwFcPnFM+0UZttuxHK0O63z2BwAA//8DAFBLAwQU&#10;AAYACAAAACEAwmgpWd8AAAAKAQAADwAAAGRycy9kb3ducmV2LnhtbEyPwU7DMBBE70j8g7VIXBB1&#10;sJDVpnEqVIEAcWrpoUc3XpKIeB1stzV8Pc4JjrOzmnlTrZId2Al96B0puJsVwJAaZ3pqFezen27n&#10;wELUZPTgCBV8Y4BVfXlR6dK4M23wtI0tyyEUSq2gi3EsOQ9Nh1aHmRuRsvfhvNUxS99y4/U5h9uB&#10;i6KQ3OqeckOnR1x32Hxuj1bBV3p79jv/uhf9+ufR2IXb3KQXpa6v0sMSWMQU/55hws/oUGemgzuS&#10;CWxQcC/neUtUICWwyS8W0+GgQAghgdcV/z+h/gUAAP//AwBQSwECLQAUAAYACAAAACEA5JnDwPsA&#10;AADhAQAAEwAAAAAAAAAAAAAAAAAAAAAAW0NvbnRlbnRfVHlwZXNdLnhtbFBLAQItABQABgAIAAAA&#10;IQAjsmrh1wAAAJQBAAALAAAAAAAAAAAAAAAAACwBAABfcmVscy8ucmVsc1BLAQItABQABgAIAAAA&#10;IQCY4r8nwgIAABYGAAAOAAAAAAAAAAAAAAAAACwCAABkcnMvZTJvRG9jLnhtbFBLAQItABQABgAI&#10;AAAAIQDCaClZ3wAAAAoBAAAPAAAAAAAAAAAAAAAAABoFAABkcnMvZG93bnJldi54bWxQSwUGAAAA&#10;AAQABADzAAAAJgYAAAAA&#10;" adj="-1947,-1450" fillcolor="#cfc" strokecolor="black [3213]">
                <v:textbox>
                  <w:txbxContent>
                    <w:p w14:paraId="799F523C" w14:textId="7FAA5C88" w:rsidR="00F3588A" w:rsidRPr="00F3588A" w:rsidRDefault="00F3588A" w:rsidP="003206F9">
                      <w:pPr>
                        <w:rPr>
                          <w:color w:val="000000" w:themeColor="text1"/>
                          <w:sz w:val="20"/>
                          <w:szCs w:val="20"/>
                        </w:rPr>
                      </w:pPr>
                      <w:r w:rsidRPr="00F3588A">
                        <w:rPr>
                          <w:color w:val="000000" w:themeColor="text1"/>
                          <w:sz w:val="20"/>
                          <w:szCs w:val="20"/>
                        </w:rPr>
                        <w:t xml:space="preserve">Know that the highlighted concepts may influence the product, the promotions, the </w:t>
                      </w:r>
                      <w:r w:rsidR="00965910">
                        <w:rPr>
                          <w:color w:val="000000" w:themeColor="text1"/>
                          <w:sz w:val="20"/>
                          <w:szCs w:val="20"/>
                        </w:rPr>
                        <w:t>price</w:t>
                      </w:r>
                      <w:r w:rsidRPr="00F3588A">
                        <w:rPr>
                          <w:color w:val="000000" w:themeColor="text1"/>
                          <w:sz w:val="20"/>
                          <w:szCs w:val="20"/>
                        </w:rPr>
                        <w:t xml:space="preserve"> or the places sold of a variety of branded products</w:t>
                      </w:r>
                      <w:r w:rsidR="00965910">
                        <w:rPr>
                          <w:color w:val="000000" w:themeColor="text1"/>
                          <w:sz w:val="20"/>
                          <w:szCs w:val="20"/>
                        </w:rPr>
                        <w:t>.</w:t>
                      </w:r>
                      <w:r w:rsidRPr="00F3588A">
                        <w:rPr>
                          <w:color w:val="000000" w:themeColor="text1"/>
                          <w:sz w:val="20"/>
                          <w:szCs w:val="20"/>
                        </w:rPr>
                        <w:t xml:space="preserve"> Be able to combine and synthesize these ideas into a new idea and make a judgment based on the weight of evidence. E.g. the tobacco</w:t>
                      </w:r>
                      <w:r w:rsidR="00965910">
                        <w:rPr>
                          <w:color w:val="000000" w:themeColor="text1"/>
                          <w:sz w:val="20"/>
                          <w:szCs w:val="20"/>
                        </w:rPr>
                        <w:t xml:space="preserve"> industry</w:t>
                      </w:r>
                      <w:r w:rsidRPr="00F3588A">
                        <w:rPr>
                          <w:color w:val="000000" w:themeColor="text1"/>
                          <w:sz w:val="20"/>
                          <w:szCs w:val="20"/>
                        </w:rPr>
                        <w:t xml:space="preserve"> has been significantly hindered by changes in the ethical considerations of customers, parents, health groups etc. This has led to almost complete abolishment of tobacco promotion, reduced places for sale, ‘healthier’ changes to the product etc. </w:t>
                      </w:r>
                    </w:p>
                  </w:txbxContent>
                </v:textbox>
              </v:shape>
            </w:pict>
          </mc:Fallback>
        </mc:AlternateContent>
      </w:r>
    </w:p>
    <w:p w14:paraId="0120C077" w14:textId="77777777" w:rsidR="00040B6D" w:rsidRDefault="00040B6D"/>
    <w:p w14:paraId="6084572A" w14:textId="77777777" w:rsidR="00040B6D" w:rsidRDefault="00040B6D"/>
    <w:p w14:paraId="5010E077" w14:textId="77777777" w:rsidR="00040B6D" w:rsidRDefault="00040B6D"/>
    <w:p w14:paraId="3280245A" w14:textId="5A6DCF78" w:rsidR="00040B6D" w:rsidRDefault="00040B6D"/>
    <w:p w14:paraId="78FF527B" w14:textId="18AD7A96" w:rsidR="00040B6D" w:rsidRDefault="00040B6D"/>
    <w:p w14:paraId="760C24F4" w14:textId="18D0ED9A" w:rsidR="00040B6D" w:rsidRDefault="00040B6D"/>
    <w:p w14:paraId="4AF2909D" w14:textId="77777777" w:rsidR="00040B6D" w:rsidRDefault="00040B6D"/>
    <w:p w14:paraId="56A2A722" w14:textId="6BF899A9" w:rsidR="00040B6D" w:rsidRDefault="00040B6D"/>
    <w:p w14:paraId="7ED79619" w14:textId="511A57CF" w:rsidR="00460681" w:rsidRDefault="00460681"/>
    <w:p w14:paraId="2AB483D7" w14:textId="77777777" w:rsidR="00C168E7" w:rsidRDefault="00C168E7"/>
    <w:p w14:paraId="6A32A2F3" w14:textId="77777777" w:rsidR="00C168E7" w:rsidRDefault="00C168E7"/>
    <w:p w14:paraId="33A227EF" w14:textId="77777777" w:rsidR="00C168E7" w:rsidRDefault="00C168E7"/>
    <w:p w14:paraId="6EE2C5A0" w14:textId="77777777" w:rsidR="00C168E7" w:rsidRDefault="00C168E7"/>
    <w:p w14:paraId="0CC4881C" w14:textId="77777777" w:rsidR="00C168E7" w:rsidRDefault="00C168E7"/>
    <w:p w14:paraId="6AA64CBF" w14:textId="77777777" w:rsidR="00C168E7" w:rsidRDefault="00C168E7"/>
    <w:p w14:paraId="08DB2C88" w14:textId="77777777" w:rsidR="00C168E7" w:rsidRDefault="00C168E7"/>
    <w:p w14:paraId="5B481B85" w14:textId="77777777" w:rsidR="00C168E7" w:rsidRDefault="00C168E7"/>
    <w:p w14:paraId="7854AD68" w14:textId="77777777" w:rsidR="00C168E7" w:rsidRDefault="00C168E7"/>
    <w:p w14:paraId="638D64CB" w14:textId="77777777" w:rsidR="00C168E7" w:rsidRDefault="00C168E7"/>
    <w:p w14:paraId="42609CE2" w14:textId="77777777" w:rsidR="00C168E7" w:rsidRDefault="00C168E7"/>
    <w:p w14:paraId="0F6F5B7A" w14:textId="77777777" w:rsidR="00C168E7" w:rsidRDefault="00C168E7"/>
    <w:p w14:paraId="3E1514D6" w14:textId="77777777" w:rsidR="00C168E7" w:rsidRDefault="00C168E7"/>
    <w:p w14:paraId="49CD3474" w14:textId="77777777" w:rsidR="00C168E7" w:rsidRDefault="00C168E7"/>
    <w:p w14:paraId="60621065" w14:textId="77777777" w:rsidR="00C168E7" w:rsidRDefault="00C168E7"/>
    <w:p w14:paraId="2D1BCCC2" w14:textId="77777777" w:rsidR="00C168E7" w:rsidRDefault="00C168E7"/>
    <w:p w14:paraId="1E8AEEB1" w14:textId="77777777" w:rsidR="00C168E7" w:rsidRDefault="00C168E7"/>
    <w:p w14:paraId="52F3C954" w14:textId="77777777" w:rsidR="00C168E7" w:rsidRDefault="00C168E7"/>
    <w:p w14:paraId="6D7F6ADD" w14:textId="77777777" w:rsidR="00C168E7" w:rsidRDefault="00C168E7"/>
    <w:p w14:paraId="4C3387D6" w14:textId="77777777" w:rsidR="00C168E7" w:rsidRDefault="00C168E7"/>
    <w:p w14:paraId="6FEEF7C7" w14:textId="77777777" w:rsidR="00C168E7" w:rsidRDefault="00C168E7"/>
    <w:p w14:paraId="3DA481BB" w14:textId="77777777" w:rsidR="00C168E7" w:rsidRDefault="00C168E7"/>
    <w:p w14:paraId="6B11C743" w14:textId="77777777" w:rsidR="00C168E7" w:rsidRDefault="00C168E7"/>
    <w:p w14:paraId="62320272" w14:textId="5F1D0A41" w:rsidR="00DD3F90" w:rsidRDefault="004A6969">
      <w:r>
        <w:rPr>
          <w:noProof/>
        </w:rPr>
        <mc:AlternateContent>
          <mc:Choice Requires="wps">
            <w:drawing>
              <wp:anchor distT="0" distB="0" distL="114300" distR="114300" simplePos="0" relativeHeight="251684864" behindDoc="0" locked="0" layoutInCell="1" allowOverlap="1" wp14:anchorId="690DFA99" wp14:editId="75B245CF">
                <wp:simplePos x="0" y="0"/>
                <wp:positionH relativeFrom="column">
                  <wp:posOffset>114300</wp:posOffset>
                </wp:positionH>
                <wp:positionV relativeFrom="paragraph">
                  <wp:posOffset>731520</wp:posOffset>
                </wp:positionV>
                <wp:extent cx="6515100" cy="1619250"/>
                <wp:effectExtent l="0" t="0" r="38100" b="31750"/>
                <wp:wrapSquare wrapText="bothSides"/>
                <wp:docPr id="16" name="Text Box 16"/>
                <wp:cNvGraphicFramePr/>
                <a:graphic xmlns:a="http://schemas.openxmlformats.org/drawingml/2006/main">
                  <a:graphicData uri="http://schemas.microsoft.com/office/word/2010/wordprocessingShape">
                    <wps:wsp>
                      <wps:cNvSpPr txBox="1"/>
                      <wps:spPr>
                        <a:xfrm>
                          <a:off x="0" y="0"/>
                          <a:ext cx="6515100" cy="161925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26489D" w14:textId="3168DD3C" w:rsidR="00F3588A" w:rsidRPr="009C1E26" w:rsidRDefault="00F3588A">
                            <w:pPr>
                              <w:rPr>
                                <w:b/>
                                <w:u w:val="single"/>
                              </w:rPr>
                            </w:pPr>
                            <w:r w:rsidRPr="009C1E26">
                              <w:rPr>
                                <w:b/>
                                <w:u w:val="single"/>
                              </w:rPr>
                              <w:t>E</w:t>
                            </w:r>
                            <w:r>
                              <w:rPr>
                                <w:b/>
                                <w:u w:val="single"/>
                              </w:rPr>
                              <w:t xml:space="preserve">xample </w:t>
                            </w:r>
                            <w:r w:rsidRPr="009C1E26">
                              <w:rPr>
                                <w:b/>
                                <w:u w:val="single"/>
                              </w:rPr>
                              <w:t>questions may include:</w:t>
                            </w:r>
                          </w:p>
                          <w:p w14:paraId="3B2468FF" w14:textId="529487A3" w:rsidR="00F3588A" w:rsidRDefault="00F3588A" w:rsidP="004A6969">
                            <w:r>
                              <w:t xml:space="preserve">  Define the term </w:t>
                            </w:r>
                            <w:r>
                              <w:rPr>
                                <w:i/>
                              </w:rPr>
                              <w:t>product orientation</w:t>
                            </w:r>
                            <w:r>
                              <w:rPr>
                                <w:i/>
                              </w:rPr>
                              <w:tab/>
                            </w:r>
                            <w:r>
                              <w:rPr>
                                <w:i/>
                              </w:rPr>
                              <w:tab/>
                            </w:r>
                            <w:r>
                              <w:tab/>
                            </w:r>
                            <w:r>
                              <w:tab/>
                            </w:r>
                            <w:r>
                              <w:tab/>
                            </w:r>
                            <w:r>
                              <w:tab/>
                            </w:r>
                            <w:r>
                              <w:tab/>
                              <w:t>[2 marks]</w:t>
                            </w:r>
                          </w:p>
                          <w:p w14:paraId="736DB0E0" w14:textId="2344744B" w:rsidR="00F3588A" w:rsidRDefault="00F3588A" w:rsidP="004A6969">
                            <w:r>
                              <w:t xml:space="preserve">  Calculate Market share</w:t>
                            </w:r>
                            <w:r>
                              <w:tab/>
                            </w:r>
                            <w:r>
                              <w:tab/>
                            </w:r>
                            <w:r>
                              <w:tab/>
                            </w:r>
                            <w:r>
                              <w:tab/>
                            </w:r>
                            <w:r>
                              <w:tab/>
                            </w:r>
                            <w:r>
                              <w:tab/>
                            </w:r>
                            <w:r>
                              <w:tab/>
                            </w:r>
                            <w:r>
                              <w:tab/>
                            </w:r>
                            <w:r>
                              <w:tab/>
                              <w:t>[2 marks]</w:t>
                            </w:r>
                          </w:p>
                          <w:p w14:paraId="7A94848A" w14:textId="59E9C0E8" w:rsidR="00F3588A" w:rsidRDefault="00F3588A" w:rsidP="001D2506">
                            <w:r>
                              <w:t xml:space="preserve">  Explain the difference between social marketing and commercial marketing</w:t>
                            </w:r>
                            <w:r>
                              <w:tab/>
                            </w:r>
                            <w:r>
                              <w:tab/>
                              <w:t>[4 marks]</w:t>
                            </w:r>
                          </w:p>
                          <w:p w14:paraId="1E8E674E" w14:textId="77777777" w:rsidR="00F3588A" w:rsidRDefault="00F3588A" w:rsidP="001D2506">
                            <w:r>
                              <w:t xml:space="preserve">  </w:t>
                            </w:r>
                            <w:proofErr w:type="spellStart"/>
                            <w:r>
                              <w:t>Analyse</w:t>
                            </w:r>
                            <w:proofErr w:type="spellEnd"/>
                            <w:r>
                              <w:t xml:space="preserve"> two benefits of a for-profit business using a social orientation in</w:t>
                            </w:r>
                          </w:p>
                          <w:p w14:paraId="3D6A5205" w14:textId="779A6A8E" w:rsidR="00F3588A" w:rsidRDefault="00F3588A" w:rsidP="001D2506">
                            <w:r>
                              <w:t xml:space="preserve">  </w:t>
                            </w:r>
                            <w:proofErr w:type="gramStart"/>
                            <w:r>
                              <w:t>its</w:t>
                            </w:r>
                            <w:proofErr w:type="gramEnd"/>
                            <w:r>
                              <w:t xml:space="preserve"> marketing</w:t>
                            </w:r>
                            <w:r>
                              <w:tab/>
                            </w:r>
                            <w:r>
                              <w:tab/>
                            </w:r>
                            <w:r>
                              <w:tab/>
                            </w:r>
                            <w:r>
                              <w:tab/>
                            </w:r>
                            <w:r>
                              <w:tab/>
                            </w:r>
                            <w:r>
                              <w:tab/>
                            </w:r>
                            <w:r>
                              <w:tab/>
                            </w:r>
                            <w:r>
                              <w:tab/>
                            </w:r>
                            <w:r>
                              <w:tab/>
                            </w:r>
                            <w:r>
                              <w:tab/>
                              <w:t>[6 marks]</w:t>
                            </w:r>
                          </w:p>
                          <w:p w14:paraId="334112DC" w14:textId="45ACD6C0" w:rsidR="00F3588A" w:rsidRDefault="00F3588A" w:rsidP="004A6969">
                            <w:r>
                              <w:t xml:space="preserve">  Discuss whether market leadership is develop</w:t>
                            </w:r>
                            <w:r w:rsidR="00965910">
                              <w:t>ed</w:t>
                            </w:r>
                            <w:r>
                              <w:t xml:space="preserve"> by having a strong product or</w:t>
                            </w:r>
                          </w:p>
                          <w:p w14:paraId="4FD63F15" w14:textId="7BCE0C23" w:rsidR="00F3588A" w:rsidRDefault="00F3588A" w:rsidP="004A6969">
                            <w:r>
                              <w:t xml:space="preserve">  </w:t>
                            </w:r>
                            <w:proofErr w:type="gramStart"/>
                            <w:r>
                              <w:t>a</w:t>
                            </w:r>
                            <w:proofErr w:type="gramEnd"/>
                            <w:r>
                              <w:t xml:space="preserve"> strong brand</w:t>
                            </w:r>
                            <w:r>
                              <w:tab/>
                            </w:r>
                            <w:r>
                              <w:tab/>
                            </w:r>
                            <w:r>
                              <w:tab/>
                            </w:r>
                            <w:r>
                              <w:tab/>
                            </w:r>
                            <w:r>
                              <w:tab/>
                            </w:r>
                            <w:bookmarkStart w:id="0" w:name="_GoBack"/>
                            <w:bookmarkEnd w:id="0"/>
                            <w:r>
                              <w:tab/>
                            </w:r>
                            <w:r>
                              <w:tab/>
                            </w:r>
                            <w:r>
                              <w:tab/>
                            </w:r>
                            <w:r>
                              <w:tab/>
                              <w:t xml:space="preserve">            [10 marks]</w:t>
                            </w:r>
                          </w:p>
                          <w:p w14:paraId="699D3A66" w14:textId="77777777" w:rsidR="00F3588A" w:rsidRDefault="00F3588A" w:rsidP="004A6969"/>
                          <w:p w14:paraId="3A4CF757" w14:textId="77777777" w:rsidR="00F3588A" w:rsidRDefault="00F3588A" w:rsidP="004A6969"/>
                          <w:p w14:paraId="66B3931A" w14:textId="192F001F" w:rsidR="00F3588A" w:rsidRDefault="00F3588A" w:rsidP="004A69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6" o:spid="_x0000_s1036" type="#_x0000_t202" style="position:absolute;margin-left:9pt;margin-top:57.6pt;width:513pt;height:1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7kRhuICAABBBgAADgAAAGRycy9lMm9Eb2MueG1srFRRb9owEH6ftP9g5Z0mQUBL1FClVEyTqq5a&#10;O/XZOA5Ec2zPNpBu2n/fZ4cA6/qwTntJ7Lvz+e77Pt/lVdsIsuXG1krmUXqWRIRLpsparvLoy+Ni&#10;cBER66gsqVCS59Ezt9HV7P27y53O+FCtlSi5IUgibbbTebR2TmdxbNmaN9SeKc0lnJUyDXXYmlVc&#10;GrpD9kbEwySZxDtlSm0U49bCetM5o1nIX1WcuU9VZbkjIo9QmwtfE75L/41nlzRbGarXNduXQf+h&#10;iobWEpceUt1QR8nG1H+kampmlFWVO2OqiVVV1YyHHtBNmrzo5mFNNQ+9AByrDzDZ/5eW3W3vDalL&#10;cDeJiKQNOHrkrSPXqiUwAZ+dthnCHjQCXQs7Ynu7hdG33Vam8X80ROAH0s8HdH02BuNknI7TBC4G&#10;XzpJp8NxwD8+HtfGug9cNcQv8siAvoAq3d5ah1IQ2of426Ra1EIECoX0BqtEXXpb2HgN8bkwZEvB&#10;vmtD1UhxEoVdd5IHrXS30AwlY+mT+OIDjz/m4/NhcT6eDibFOB2M0uRiUBTJcHCzKJIiGS3m09H1&#10;T1Tb0HSU7aAoDT16KIHYQtDVnj3v/jv6Gsp+E3uaxkFmHQ5IHPDoS409TR0dYeWeBfcNCPmZVyA4&#10;sPIKLJQxLl0PTYj2URVAfMvBfXyALED5lsMd+DgRblbSHQ43tVQmSCBMhCOb5de+5KqLBxgnfful&#10;a5dtp+wgM29aqvIZKjaqmwNWs0UNpd1S6+6pwcOHOjHM3Cd8KqF2eaT2q4islfn+mt3Hg1B4I+Jp&#10;zyP7bUMNj4j4KPFSp+lo5CdP2IwgImzMqWd56pGbZq6g1hRjU7Ow9PFO9MvKqOYJM6/wt8JFJcPd&#10;kHe/nLtuvGFmMl4UIQizRlN3Kx8086k9zP4dPbZP1Oj9Y3NQ0p3qRw7NXry5LtaflKrYOFXV4UEe&#10;Ud0TgDkVdLmfqX4Qnu5D1HHyz34BAAD//wMAUEsDBBQABgAIAAAAIQBGggF24gAAAAsBAAAPAAAA&#10;ZHJzL2Rvd25yZXYueG1sTI9Bb8IwDIXvk/YfIk/abSR0DFDXFG0gpAmxAzChHUPjtdUap2oClH8/&#10;c2In69lPz9/LZr1rxAm7UHvSMBwoEEiFtzWVGr52y6cpiBANWdN4Qg0XDDDL7+8yk1p/pg2etrEU&#10;HEIhNRqqGNtUylBU6EwY+BaJbz++cyay7EppO3PmcNfIRKmxdKYm/lCZFucVFr/bo9PwsbusNpP5&#10;59it3hff670M++VirfXjQ//2CiJiH29muOIzOuTMdPBHskE0rKdcJfIcviQgrgY1GvHqoOF5ohKQ&#10;eSb/d8j/AAAA//8DAFBLAQItABQABgAIAAAAIQDkmcPA+wAAAOEBAAATAAAAAAAAAAAAAAAAAAAA&#10;AABbQ29udGVudF9UeXBlc10ueG1sUEsBAi0AFAAGAAgAAAAhACOyauHXAAAAlAEAAAsAAAAAAAAA&#10;AAAAAAAALAEAAF9yZWxzLy5yZWxzUEsBAi0AFAAGAAgAAAAhADO5EYbiAgAAQQYAAA4AAAAAAAAA&#10;AAAAAAAALAIAAGRycy9lMm9Eb2MueG1sUEsBAi0AFAAGAAgAAAAhAEaCAXbiAAAACwEAAA8AAAAA&#10;AAAAAAAAAAAAOgUAAGRycy9kb3ducmV2LnhtbFBLBQYAAAAABAAEAPMAAABJBgAAAAA=&#10;" filled="f" strokecolor="black [3213]">
                <v:textbox>
                  <w:txbxContent>
                    <w:p w14:paraId="1D26489D" w14:textId="3168DD3C" w:rsidR="00F3588A" w:rsidRPr="009C1E26" w:rsidRDefault="00F3588A">
                      <w:pPr>
                        <w:rPr>
                          <w:b/>
                          <w:u w:val="single"/>
                        </w:rPr>
                      </w:pPr>
                      <w:r w:rsidRPr="009C1E26">
                        <w:rPr>
                          <w:b/>
                          <w:u w:val="single"/>
                        </w:rPr>
                        <w:t>E</w:t>
                      </w:r>
                      <w:r>
                        <w:rPr>
                          <w:b/>
                          <w:u w:val="single"/>
                        </w:rPr>
                        <w:t xml:space="preserve">xample </w:t>
                      </w:r>
                      <w:r w:rsidRPr="009C1E26">
                        <w:rPr>
                          <w:b/>
                          <w:u w:val="single"/>
                        </w:rPr>
                        <w:t>questions may include:</w:t>
                      </w:r>
                    </w:p>
                    <w:p w14:paraId="3B2468FF" w14:textId="529487A3" w:rsidR="00F3588A" w:rsidRDefault="00F3588A" w:rsidP="004A6969">
                      <w:r>
                        <w:t xml:space="preserve">  Define the term </w:t>
                      </w:r>
                      <w:r>
                        <w:rPr>
                          <w:i/>
                        </w:rPr>
                        <w:t>product orientation</w:t>
                      </w:r>
                      <w:r>
                        <w:rPr>
                          <w:i/>
                        </w:rPr>
                        <w:tab/>
                      </w:r>
                      <w:r>
                        <w:rPr>
                          <w:i/>
                        </w:rPr>
                        <w:tab/>
                      </w:r>
                      <w:r>
                        <w:tab/>
                      </w:r>
                      <w:r>
                        <w:tab/>
                      </w:r>
                      <w:r>
                        <w:tab/>
                      </w:r>
                      <w:r>
                        <w:tab/>
                      </w:r>
                      <w:r>
                        <w:tab/>
                        <w:t>[2 marks]</w:t>
                      </w:r>
                    </w:p>
                    <w:p w14:paraId="736DB0E0" w14:textId="2344744B" w:rsidR="00F3588A" w:rsidRDefault="00F3588A" w:rsidP="004A6969">
                      <w:r>
                        <w:t xml:space="preserve">  Calculate Market share</w:t>
                      </w:r>
                      <w:r>
                        <w:tab/>
                      </w:r>
                      <w:r>
                        <w:tab/>
                      </w:r>
                      <w:r>
                        <w:tab/>
                      </w:r>
                      <w:r>
                        <w:tab/>
                      </w:r>
                      <w:r>
                        <w:tab/>
                      </w:r>
                      <w:r>
                        <w:tab/>
                      </w:r>
                      <w:r>
                        <w:tab/>
                      </w:r>
                      <w:r>
                        <w:tab/>
                      </w:r>
                      <w:r>
                        <w:tab/>
                        <w:t>[2 marks]</w:t>
                      </w:r>
                    </w:p>
                    <w:p w14:paraId="7A94848A" w14:textId="59E9C0E8" w:rsidR="00F3588A" w:rsidRDefault="00F3588A" w:rsidP="001D2506">
                      <w:r>
                        <w:t xml:space="preserve">  Explain the difference between social marketing and commercial marketing</w:t>
                      </w:r>
                      <w:r>
                        <w:tab/>
                      </w:r>
                      <w:r>
                        <w:tab/>
                        <w:t>[4 marks]</w:t>
                      </w:r>
                    </w:p>
                    <w:p w14:paraId="1E8E674E" w14:textId="77777777" w:rsidR="00F3588A" w:rsidRDefault="00F3588A" w:rsidP="001D2506">
                      <w:r>
                        <w:t xml:space="preserve">  </w:t>
                      </w:r>
                      <w:proofErr w:type="spellStart"/>
                      <w:r>
                        <w:t>Analyse</w:t>
                      </w:r>
                      <w:proofErr w:type="spellEnd"/>
                      <w:r>
                        <w:t xml:space="preserve"> two benefits of a for-profit business using a social orientation in</w:t>
                      </w:r>
                    </w:p>
                    <w:p w14:paraId="3D6A5205" w14:textId="779A6A8E" w:rsidR="00F3588A" w:rsidRDefault="00F3588A" w:rsidP="001D2506">
                      <w:r>
                        <w:t xml:space="preserve">  </w:t>
                      </w:r>
                      <w:proofErr w:type="gramStart"/>
                      <w:r>
                        <w:t>its</w:t>
                      </w:r>
                      <w:proofErr w:type="gramEnd"/>
                      <w:r>
                        <w:t xml:space="preserve"> marketing</w:t>
                      </w:r>
                      <w:r>
                        <w:tab/>
                      </w:r>
                      <w:r>
                        <w:tab/>
                      </w:r>
                      <w:r>
                        <w:tab/>
                      </w:r>
                      <w:r>
                        <w:tab/>
                      </w:r>
                      <w:r>
                        <w:tab/>
                      </w:r>
                      <w:r>
                        <w:tab/>
                      </w:r>
                      <w:r>
                        <w:tab/>
                      </w:r>
                      <w:r>
                        <w:tab/>
                      </w:r>
                      <w:r>
                        <w:tab/>
                      </w:r>
                      <w:r>
                        <w:tab/>
                        <w:t>[6 marks]</w:t>
                      </w:r>
                    </w:p>
                    <w:p w14:paraId="334112DC" w14:textId="45ACD6C0" w:rsidR="00F3588A" w:rsidRDefault="00F3588A" w:rsidP="004A6969">
                      <w:r>
                        <w:t xml:space="preserve">  Discuss whether market leadership is develop</w:t>
                      </w:r>
                      <w:r w:rsidR="00965910">
                        <w:t>ed</w:t>
                      </w:r>
                      <w:r>
                        <w:t xml:space="preserve"> by having a strong product or</w:t>
                      </w:r>
                    </w:p>
                    <w:p w14:paraId="4FD63F15" w14:textId="7BCE0C23" w:rsidR="00F3588A" w:rsidRDefault="00F3588A" w:rsidP="004A6969">
                      <w:r>
                        <w:t xml:space="preserve">  </w:t>
                      </w:r>
                      <w:proofErr w:type="gramStart"/>
                      <w:r>
                        <w:t>a</w:t>
                      </w:r>
                      <w:proofErr w:type="gramEnd"/>
                      <w:r>
                        <w:t xml:space="preserve"> strong brand</w:t>
                      </w:r>
                      <w:r>
                        <w:tab/>
                      </w:r>
                      <w:r>
                        <w:tab/>
                      </w:r>
                      <w:r>
                        <w:tab/>
                      </w:r>
                      <w:r>
                        <w:tab/>
                      </w:r>
                      <w:r>
                        <w:tab/>
                      </w:r>
                      <w:bookmarkStart w:id="1" w:name="_GoBack"/>
                      <w:bookmarkEnd w:id="1"/>
                      <w:r>
                        <w:tab/>
                      </w:r>
                      <w:r>
                        <w:tab/>
                      </w:r>
                      <w:r>
                        <w:tab/>
                      </w:r>
                      <w:r>
                        <w:tab/>
                        <w:t xml:space="preserve">            [10 marks]</w:t>
                      </w:r>
                    </w:p>
                    <w:p w14:paraId="699D3A66" w14:textId="77777777" w:rsidR="00F3588A" w:rsidRDefault="00F3588A" w:rsidP="004A6969"/>
                    <w:p w14:paraId="3A4CF757" w14:textId="77777777" w:rsidR="00F3588A" w:rsidRDefault="00F3588A" w:rsidP="004A6969"/>
                    <w:p w14:paraId="66B3931A" w14:textId="192F001F" w:rsidR="00F3588A" w:rsidRDefault="00F3588A" w:rsidP="004A6969"/>
                  </w:txbxContent>
                </v:textbox>
                <w10:wrap type="square"/>
              </v:shape>
            </w:pict>
          </mc:Fallback>
        </mc:AlternateContent>
      </w:r>
    </w:p>
    <w:sectPr w:rsidR="00DD3F90" w:rsidSect="00E70BEB">
      <w:pgSz w:w="11900" w:h="16840"/>
      <w:pgMar w:top="45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altName w:val="Times New Roman"/>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F90"/>
    <w:rsid w:val="0002135B"/>
    <w:rsid w:val="00036131"/>
    <w:rsid w:val="00040B6D"/>
    <w:rsid w:val="00046CCC"/>
    <w:rsid w:val="000532AF"/>
    <w:rsid w:val="000753E2"/>
    <w:rsid w:val="00076B05"/>
    <w:rsid w:val="000B22BD"/>
    <w:rsid w:val="000B3319"/>
    <w:rsid w:val="000E5C12"/>
    <w:rsid w:val="000E5F15"/>
    <w:rsid w:val="001478C3"/>
    <w:rsid w:val="0017213B"/>
    <w:rsid w:val="0017505D"/>
    <w:rsid w:val="00176073"/>
    <w:rsid w:val="001971BC"/>
    <w:rsid w:val="00197D65"/>
    <w:rsid w:val="001D2506"/>
    <w:rsid w:val="001E180E"/>
    <w:rsid w:val="00210241"/>
    <w:rsid w:val="00214C95"/>
    <w:rsid w:val="00222580"/>
    <w:rsid w:val="00235215"/>
    <w:rsid w:val="00263E13"/>
    <w:rsid w:val="00267741"/>
    <w:rsid w:val="002955AE"/>
    <w:rsid w:val="002A258C"/>
    <w:rsid w:val="002D5160"/>
    <w:rsid w:val="002D5A2E"/>
    <w:rsid w:val="002E4814"/>
    <w:rsid w:val="002F1E39"/>
    <w:rsid w:val="0031330D"/>
    <w:rsid w:val="003206F9"/>
    <w:rsid w:val="00360E5C"/>
    <w:rsid w:val="00364466"/>
    <w:rsid w:val="003867D5"/>
    <w:rsid w:val="003909AC"/>
    <w:rsid w:val="00395F16"/>
    <w:rsid w:val="003A0C8A"/>
    <w:rsid w:val="003D2725"/>
    <w:rsid w:val="003D2E0A"/>
    <w:rsid w:val="003F6B45"/>
    <w:rsid w:val="0041129B"/>
    <w:rsid w:val="00422572"/>
    <w:rsid w:val="004369EC"/>
    <w:rsid w:val="00445A6A"/>
    <w:rsid w:val="00460681"/>
    <w:rsid w:val="00472057"/>
    <w:rsid w:val="00484B51"/>
    <w:rsid w:val="004A6969"/>
    <w:rsid w:val="004B14E8"/>
    <w:rsid w:val="004C2330"/>
    <w:rsid w:val="004E2532"/>
    <w:rsid w:val="004E4768"/>
    <w:rsid w:val="004E50B3"/>
    <w:rsid w:val="005072C5"/>
    <w:rsid w:val="00522554"/>
    <w:rsid w:val="005679B9"/>
    <w:rsid w:val="0057016B"/>
    <w:rsid w:val="005872A5"/>
    <w:rsid w:val="0059193E"/>
    <w:rsid w:val="00594C5E"/>
    <w:rsid w:val="005952EF"/>
    <w:rsid w:val="005A0D9D"/>
    <w:rsid w:val="005A2A4D"/>
    <w:rsid w:val="005B2824"/>
    <w:rsid w:val="005D6473"/>
    <w:rsid w:val="005F4573"/>
    <w:rsid w:val="00620F5F"/>
    <w:rsid w:val="00635981"/>
    <w:rsid w:val="00636E58"/>
    <w:rsid w:val="006413A9"/>
    <w:rsid w:val="00653431"/>
    <w:rsid w:val="00655785"/>
    <w:rsid w:val="00656F38"/>
    <w:rsid w:val="00660FE5"/>
    <w:rsid w:val="00666C48"/>
    <w:rsid w:val="006A1DC7"/>
    <w:rsid w:val="006F32F9"/>
    <w:rsid w:val="006F40EC"/>
    <w:rsid w:val="007045F8"/>
    <w:rsid w:val="007079E7"/>
    <w:rsid w:val="00720527"/>
    <w:rsid w:val="0073510A"/>
    <w:rsid w:val="00784EDD"/>
    <w:rsid w:val="007A317D"/>
    <w:rsid w:val="007A38DF"/>
    <w:rsid w:val="007C2C0E"/>
    <w:rsid w:val="007D6B68"/>
    <w:rsid w:val="007E0D2B"/>
    <w:rsid w:val="007F4CDF"/>
    <w:rsid w:val="007F59E4"/>
    <w:rsid w:val="00835248"/>
    <w:rsid w:val="00844A54"/>
    <w:rsid w:val="00852487"/>
    <w:rsid w:val="00856414"/>
    <w:rsid w:val="00866899"/>
    <w:rsid w:val="00867A2C"/>
    <w:rsid w:val="00873C60"/>
    <w:rsid w:val="008836EF"/>
    <w:rsid w:val="008C53A7"/>
    <w:rsid w:val="008D5F38"/>
    <w:rsid w:val="008E419F"/>
    <w:rsid w:val="008F1B76"/>
    <w:rsid w:val="008F2C6B"/>
    <w:rsid w:val="00940F53"/>
    <w:rsid w:val="0095376F"/>
    <w:rsid w:val="00954D01"/>
    <w:rsid w:val="00954EB1"/>
    <w:rsid w:val="00957638"/>
    <w:rsid w:val="00963768"/>
    <w:rsid w:val="00965910"/>
    <w:rsid w:val="0098376A"/>
    <w:rsid w:val="00997632"/>
    <w:rsid w:val="009A474B"/>
    <w:rsid w:val="009C1E26"/>
    <w:rsid w:val="00A1628A"/>
    <w:rsid w:val="00A20050"/>
    <w:rsid w:val="00A26675"/>
    <w:rsid w:val="00A86661"/>
    <w:rsid w:val="00AA7E91"/>
    <w:rsid w:val="00AC35EB"/>
    <w:rsid w:val="00AC525D"/>
    <w:rsid w:val="00AD1F5F"/>
    <w:rsid w:val="00B0595B"/>
    <w:rsid w:val="00B06DC1"/>
    <w:rsid w:val="00B30416"/>
    <w:rsid w:val="00B311EB"/>
    <w:rsid w:val="00B32150"/>
    <w:rsid w:val="00B40CDA"/>
    <w:rsid w:val="00B463AF"/>
    <w:rsid w:val="00B54DD0"/>
    <w:rsid w:val="00B66137"/>
    <w:rsid w:val="00BC2A7B"/>
    <w:rsid w:val="00C047D6"/>
    <w:rsid w:val="00C168E7"/>
    <w:rsid w:val="00C3166E"/>
    <w:rsid w:val="00C60B11"/>
    <w:rsid w:val="00C72C42"/>
    <w:rsid w:val="00C76048"/>
    <w:rsid w:val="00CC728D"/>
    <w:rsid w:val="00CF7BD7"/>
    <w:rsid w:val="00D03A99"/>
    <w:rsid w:val="00D063CC"/>
    <w:rsid w:val="00D07987"/>
    <w:rsid w:val="00D1566B"/>
    <w:rsid w:val="00D47CCA"/>
    <w:rsid w:val="00D70B57"/>
    <w:rsid w:val="00D75BA5"/>
    <w:rsid w:val="00DA4F34"/>
    <w:rsid w:val="00DB57C1"/>
    <w:rsid w:val="00DD3F90"/>
    <w:rsid w:val="00DE3AFE"/>
    <w:rsid w:val="00DF1ED8"/>
    <w:rsid w:val="00DF4B3D"/>
    <w:rsid w:val="00E0678B"/>
    <w:rsid w:val="00E410E1"/>
    <w:rsid w:val="00E4540E"/>
    <w:rsid w:val="00E45B9A"/>
    <w:rsid w:val="00E64D85"/>
    <w:rsid w:val="00E70BEB"/>
    <w:rsid w:val="00E823FD"/>
    <w:rsid w:val="00EC305A"/>
    <w:rsid w:val="00EC47EB"/>
    <w:rsid w:val="00EE56A4"/>
    <w:rsid w:val="00EE748F"/>
    <w:rsid w:val="00F3588A"/>
    <w:rsid w:val="00F424F6"/>
    <w:rsid w:val="00F50BB9"/>
    <w:rsid w:val="00F9179A"/>
    <w:rsid w:val="00F96513"/>
    <w:rsid w:val="00FA7B0D"/>
    <w:rsid w:val="00FB7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EDF1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3F90"/>
    <w:rPr>
      <w:rFonts w:ascii="Lucida Grande" w:hAnsi="Lucida Grande"/>
      <w:sz w:val="18"/>
      <w:szCs w:val="18"/>
    </w:rPr>
  </w:style>
  <w:style w:type="character" w:customStyle="1" w:styleId="BalloonTextChar">
    <w:name w:val="Balloon Text Char"/>
    <w:basedOn w:val="DefaultParagraphFont"/>
    <w:link w:val="BalloonText"/>
    <w:uiPriority w:val="99"/>
    <w:semiHidden/>
    <w:rsid w:val="00DD3F90"/>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3F90"/>
    <w:rPr>
      <w:rFonts w:ascii="Lucida Grande" w:hAnsi="Lucida Grande"/>
      <w:sz w:val="18"/>
      <w:szCs w:val="18"/>
    </w:rPr>
  </w:style>
  <w:style w:type="character" w:customStyle="1" w:styleId="BalloonTextChar">
    <w:name w:val="Balloon Text Char"/>
    <w:basedOn w:val="DefaultParagraphFont"/>
    <w:link w:val="BalloonText"/>
    <w:uiPriority w:val="99"/>
    <w:semiHidden/>
    <w:rsid w:val="00DD3F9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25</Words>
  <Characters>145</Characters>
  <Application>Microsoft Macintosh Word</Application>
  <DocSecurity>0</DocSecurity>
  <Lines>1</Lines>
  <Paragraphs>1</Paragraphs>
  <ScaleCrop>false</ScaleCrop>
  <Company/>
  <LinksUpToDate>false</LinksUpToDate>
  <CharactersWithSpaces>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Branksome Hall Asia</dc:creator>
  <cp:keywords/>
  <dc:description/>
  <cp:lastModifiedBy>Jason Marchant</cp:lastModifiedBy>
  <cp:revision>5</cp:revision>
  <cp:lastPrinted>2014-08-25T05:11:00Z</cp:lastPrinted>
  <dcterms:created xsi:type="dcterms:W3CDTF">2015-03-24T14:52:00Z</dcterms:created>
  <dcterms:modified xsi:type="dcterms:W3CDTF">2016-04-09T10:47:00Z</dcterms:modified>
</cp:coreProperties>
</file>