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E463E2" w14:textId="50EA0272" w:rsidR="0031330D" w:rsidRPr="00A34D4E" w:rsidRDefault="00B30416" w:rsidP="00B66137">
      <w:pPr>
        <w:jc w:val="center"/>
        <w:rPr>
          <w:b/>
          <w:sz w:val="28"/>
          <w:szCs w:val="28"/>
        </w:rPr>
      </w:pPr>
      <w:r w:rsidRPr="00A34D4E">
        <w:rPr>
          <w:b/>
          <w:sz w:val="28"/>
          <w:szCs w:val="28"/>
        </w:rPr>
        <w:t xml:space="preserve">Unit </w:t>
      </w:r>
      <w:r w:rsidR="00B66137" w:rsidRPr="00A34D4E">
        <w:rPr>
          <w:b/>
          <w:sz w:val="28"/>
          <w:szCs w:val="28"/>
        </w:rPr>
        <w:t>1.1 – Introduction to business management</w:t>
      </w:r>
    </w:p>
    <w:p w14:paraId="2ACDF56A" w14:textId="77777777" w:rsidR="00DD3F90" w:rsidRPr="00A34D4E" w:rsidRDefault="00DD3F90">
      <w:pPr>
        <w:rPr>
          <w:b/>
          <w:sz w:val="28"/>
          <w:szCs w:val="28"/>
        </w:rPr>
      </w:pPr>
    </w:p>
    <w:p w14:paraId="3A4CB016" w14:textId="77777777" w:rsidR="00DD3F90" w:rsidRPr="00A34D4E" w:rsidRDefault="00DD3F90">
      <w:pPr>
        <w:rPr>
          <w:b/>
          <w:sz w:val="28"/>
          <w:szCs w:val="28"/>
        </w:rPr>
      </w:pPr>
      <w:r w:rsidRPr="00A34D4E">
        <w:rPr>
          <w:b/>
          <w:sz w:val="28"/>
          <w:szCs w:val="28"/>
        </w:rPr>
        <w:t>Syllabus Objectives</w:t>
      </w:r>
    </w:p>
    <w:p w14:paraId="2B0C07E5" w14:textId="713A1101" w:rsidR="00DD3F90" w:rsidRDefault="00B66137">
      <w:r>
        <w:rPr>
          <w:noProof/>
        </w:rPr>
        <w:drawing>
          <wp:anchor distT="0" distB="0" distL="114300" distR="114300" simplePos="0" relativeHeight="251857920" behindDoc="1" locked="0" layoutInCell="1" allowOverlap="1" wp14:anchorId="71F4DE79" wp14:editId="3ABB99B6">
            <wp:simplePos x="0" y="0"/>
            <wp:positionH relativeFrom="column">
              <wp:posOffset>6350</wp:posOffset>
            </wp:positionH>
            <wp:positionV relativeFrom="paragraph">
              <wp:posOffset>3810</wp:posOffset>
            </wp:positionV>
            <wp:extent cx="4340225" cy="772795"/>
            <wp:effectExtent l="0" t="0" r="3175"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40225" cy="772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97B61C" w14:textId="5D376612" w:rsidR="00DD3F90" w:rsidRDefault="00DD3F90"/>
    <w:p w14:paraId="17CB17D9" w14:textId="7A0B92F0" w:rsidR="00B30416" w:rsidRDefault="00B30416"/>
    <w:p w14:paraId="655E9BEC" w14:textId="312515E1" w:rsidR="00B30416" w:rsidRDefault="00B30416"/>
    <w:p w14:paraId="7FF657FD" w14:textId="77441136" w:rsidR="00867A2C" w:rsidRDefault="00B66137">
      <w:bookmarkStart w:id="0" w:name="_GoBack"/>
      <w:bookmarkEnd w:id="0"/>
      <w:r>
        <w:rPr>
          <w:noProof/>
        </w:rPr>
        <w:drawing>
          <wp:anchor distT="0" distB="0" distL="114300" distR="114300" simplePos="0" relativeHeight="251858944" behindDoc="1" locked="0" layoutInCell="1" allowOverlap="1" wp14:anchorId="4A04A5F8" wp14:editId="259D30DD">
            <wp:simplePos x="0" y="0"/>
            <wp:positionH relativeFrom="column">
              <wp:posOffset>6350</wp:posOffset>
            </wp:positionH>
            <wp:positionV relativeFrom="paragraph">
              <wp:posOffset>31750</wp:posOffset>
            </wp:positionV>
            <wp:extent cx="4327525" cy="4404360"/>
            <wp:effectExtent l="0" t="0" r="0" b="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27525" cy="4404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9A8C75" w14:textId="43E8ACB9" w:rsidR="00867A2C" w:rsidRDefault="00867A2C"/>
    <w:p w14:paraId="4C0B2E9C" w14:textId="2CDC39B9" w:rsidR="00867A2C" w:rsidRDefault="00867A2C"/>
    <w:p w14:paraId="6407E2CC" w14:textId="179F493F" w:rsidR="00867A2C" w:rsidRDefault="00B66137">
      <w:r>
        <w:rPr>
          <w:noProof/>
        </w:rPr>
        <mc:AlternateContent>
          <mc:Choice Requires="wps">
            <w:drawing>
              <wp:anchor distT="0" distB="0" distL="114300" distR="114300" simplePos="0" relativeHeight="251773952" behindDoc="0" locked="0" layoutInCell="1" allowOverlap="1" wp14:anchorId="03787A47" wp14:editId="1C9CC4DA">
                <wp:simplePos x="0" y="0"/>
                <wp:positionH relativeFrom="column">
                  <wp:posOffset>4000500</wp:posOffset>
                </wp:positionH>
                <wp:positionV relativeFrom="paragraph">
                  <wp:posOffset>87630</wp:posOffset>
                </wp:positionV>
                <wp:extent cx="2857500" cy="894080"/>
                <wp:effectExtent l="381000" t="0" r="38100" b="20320"/>
                <wp:wrapNone/>
                <wp:docPr id="29" name="Rectangular Callout 29"/>
                <wp:cNvGraphicFramePr/>
                <a:graphic xmlns:a="http://schemas.openxmlformats.org/drawingml/2006/main">
                  <a:graphicData uri="http://schemas.microsoft.com/office/word/2010/wordprocessingShape">
                    <wps:wsp>
                      <wps:cNvSpPr/>
                      <wps:spPr>
                        <a:xfrm>
                          <a:off x="0" y="0"/>
                          <a:ext cx="2857500" cy="894080"/>
                        </a:xfrm>
                        <a:prstGeom prst="wedgeRectCallout">
                          <a:avLst>
                            <a:gd name="adj1" fmla="val -62681"/>
                            <a:gd name="adj2" fmla="val -30208"/>
                          </a:avLst>
                        </a:prstGeom>
                        <a:solidFill>
                          <a:srgbClr val="CCFFCC"/>
                        </a:solidFill>
                        <a:effectLst/>
                      </wps:spPr>
                      <wps:style>
                        <a:lnRef idx="1">
                          <a:schemeClr val="accent1"/>
                        </a:lnRef>
                        <a:fillRef idx="3">
                          <a:schemeClr val="accent1"/>
                        </a:fillRef>
                        <a:effectRef idx="2">
                          <a:schemeClr val="accent1"/>
                        </a:effectRef>
                        <a:fontRef idx="minor">
                          <a:schemeClr val="lt1"/>
                        </a:fontRef>
                      </wps:style>
                      <wps:txbx>
                        <w:txbxContent>
                          <w:p w14:paraId="032C2CCB" w14:textId="55F0215F" w:rsidR="00C60B11" w:rsidRPr="00A34D4E" w:rsidRDefault="00C60B11" w:rsidP="004E50B3">
                            <w:pPr>
                              <w:rPr>
                                <w:color w:val="000000" w:themeColor="text1"/>
                                <w:sz w:val="20"/>
                                <w:szCs w:val="20"/>
                              </w:rPr>
                            </w:pPr>
                            <w:r w:rsidRPr="00A34D4E">
                              <w:rPr>
                                <w:color w:val="000000" w:themeColor="text1"/>
                                <w:sz w:val="20"/>
                                <w:szCs w:val="20"/>
                              </w:rPr>
                              <w:t>Know the inputs process of value adding. Be able to break concepts down into individual characteristics and see the broader picture how they relate. E.g. farmers and the primary sector require more land and less capital than a factory.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0,0l0@8@12@24,0@9,,21600@6,21600@15@27@7,21600,21600,21600,21600@9@18@30,21600@8,21600,0@7,0@21@33@6,0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29" o:spid="_x0000_s1026" type="#_x0000_t61" style="position:absolute;margin-left:315pt;margin-top:6.9pt;width:225pt;height:70.4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WO9w7ACAADOBQAADgAAAGRycy9lMm9Eb2MueG1srFTdT9swEH+ftP/B8jskDQVKRYqqoE6TEEPA&#10;xLPr2G0mx+fZbtPur9/ZcUPZkJCmvTh3ue/ffVzf7FpFtsK6BnRJR6c5JUJzqBu9Kun358XJhBLn&#10;ma6ZAi1KuheO3sw+f7ruzFQUsAZVC0vQiXbTzpR07b2ZZpnja9EydwpGaBRKsC3zyNpVVlvWofdW&#10;ZUWeX2Qd2NpY4MI5/HvbC+ks+pdScP9NSic8USXF3Hx8bXyX4c1m12y6ssysG57SYP+QRcsajUEH&#10;V7fMM7KxzV+u2oZbcCD9KYc2AykbLmINWM0o/6OapzUzItaC4DgzwOT+n1t+v32wpKlLWlxRolmL&#10;PXpE1JhebRSzpGJKwcYTlCJUnXFTtHgyDzZxDslQ907aNnyxIrKL8O4HeMXOE44/i8n55XmOXeAo&#10;m1yN80nEP3u1Ntb5LwJaEoiSdqJeiZBNyiIizLZ3zkeo65Qvq3+MKJGtws5tmSInF8XFZJRae6RU&#10;vFE6y4t8EpQwfvKJ1CGDEMCBaupFo1Rk7GpZKUswQEmrarGoqmT8Rk3EmcMMg+MAVw9QpPxeieBK&#10;6UchEXOEZBRLitMuBu+Mc6F9LAAzitrBTGImg+HZx4ZJP5j2WQ3GxcfGg0WMDNoPxm2jwb7nQA0p&#10;y17/gEBfd4DA75a7NDhLqPc4eRb6lXSGLxps+h1z/oFZ7CTOCd4V/w0fqaArKSSKkjXYX+/9D/q4&#10;GiilpMOdLqn7uWFWUKK+alyaq9F4HI5AZMbnlwUy9liyPJboTVsBNhtnC7OLZND36kBKC+0Lnp95&#10;iIoipjnGLin39sBUvr81eMC4mM+jGi6+Yf5OPxl+GIAwdc+7F2ZNmnyPO3MPh/1PA9rP6qtuaI2G&#10;+caDbIZ563FN0OPRiPOdDly4Ssd81Ho9w7PfAAAA//8DAFBLAwQUAAYACAAAACEAUUKy8N8AAAAL&#10;AQAADwAAAGRycy9kb3ducmV2LnhtbEyPwU7DMBBE70j8g7VI3KgNpWkIcSpAQkIUgRr4ADd246jx&#10;OrLdNvD1bE5w290Zzc4rV6Pr2dGE2HmUcD0TwAw2XnfYSvj6fL7KgcWkUKveo5HwbSKsqvOzUhXa&#10;n3BjjnVqGYVgLJQEm9JQcB4ba5yKMz8YJG3ng1OJ1tByHdSJwl3Pb4TIuFMd0gerBvNkTbOvD05C&#10;Wof98tXevX3kjr//7F7son60Ul5ejA/3wJIZ058ZpvpUHSrqtPUH1JH1ErK5IJZEwpwQJoPIp8uW&#10;psVtBrwq+X+G6hcAAP//AwBQSwECLQAUAAYACAAAACEA5JnDwPsAAADhAQAAEwAAAAAAAAAAAAAA&#10;AAAAAAAAW0NvbnRlbnRfVHlwZXNdLnhtbFBLAQItABQABgAIAAAAIQAjsmrh1wAAAJQBAAALAAAA&#10;AAAAAAAAAAAAACwBAABfcmVscy8ucmVsc1BLAQItABQABgAIAAAAIQC5Y73DsAIAAM4FAAAOAAAA&#10;AAAAAAAAAAAAACwCAABkcnMvZTJvRG9jLnhtbFBLAQItABQABgAIAAAAIQBRQrLw3wAAAAsBAAAP&#10;AAAAAAAAAAAAAAAAAAgFAABkcnMvZG93bnJldi54bWxQSwUGAAAAAAQABADzAAAAFAYAAAAA&#10;" adj="-2739,4275" fillcolor="#cfc" strokecolor="#4579b8 [3044]">
                <v:textbox>
                  <w:txbxContent>
                    <w:p w14:paraId="032C2CCB" w14:textId="55F0215F" w:rsidR="00C60B11" w:rsidRPr="00A34D4E" w:rsidRDefault="00C60B11" w:rsidP="004E50B3">
                      <w:pPr>
                        <w:rPr>
                          <w:color w:val="000000" w:themeColor="text1"/>
                          <w:sz w:val="20"/>
                          <w:szCs w:val="20"/>
                        </w:rPr>
                      </w:pPr>
                      <w:r w:rsidRPr="00A34D4E">
                        <w:rPr>
                          <w:color w:val="000000" w:themeColor="text1"/>
                          <w:sz w:val="20"/>
                          <w:szCs w:val="20"/>
                        </w:rPr>
                        <w:t>Know the inputs process of value adding. Be able to break concepts down into individual characteristics and see the broader picture how they relate. E.g. farmers and the primary sector require more land and less capital than a factory.</w:t>
                      </w:r>
                    </w:p>
                  </w:txbxContent>
                </v:textbox>
              </v:shape>
            </w:pict>
          </mc:Fallback>
        </mc:AlternateContent>
      </w:r>
    </w:p>
    <w:p w14:paraId="1D949AEE" w14:textId="29460C20" w:rsidR="00867A2C" w:rsidRDefault="00867A2C"/>
    <w:p w14:paraId="690868BC" w14:textId="5A930D50" w:rsidR="00867A2C" w:rsidRDefault="00867A2C"/>
    <w:p w14:paraId="02A6F10E" w14:textId="1D0098B8" w:rsidR="00867A2C" w:rsidRDefault="00867A2C"/>
    <w:p w14:paraId="597A6A1F" w14:textId="7F4C01F3" w:rsidR="00867A2C" w:rsidRDefault="00867A2C"/>
    <w:p w14:paraId="4845FE68" w14:textId="2D5150EE" w:rsidR="00867A2C" w:rsidRDefault="00867A2C"/>
    <w:p w14:paraId="403DAFC7" w14:textId="23C7915D" w:rsidR="00867A2C" w:rsidRDefault="00867A2C"/>
    <w:p w14:paraId="198D3086" w14:textId="4FAED790" w:rsidR="00867A2C" w:rsidRDefault="00867A2C"/>
    <w:p w14:paraId="588B463E" w14:textId="0A7056B7" w:rsidR="00867A2C" w:rsidRDefault="00B66137">
      <w:r>
        <w:rPr>
          <w:noProof/>
        </w:rPr>
        <mc:AlternateContent>
          <mc:Choice Requires="wps">
            <w:drawing>
              <wp:anchor distT="0" distB="0" distL="114300" distR="114300" simplePos="0" relativeHeight="251863040" behindDoc="0" locked="0" layoutInCell="1" allowOverlap="1" wp14:anchorId="75897629" wp14:editId="0CD68443">
                <wp:simplePos x="0" y="0"/>
                <wp:positionH relativeFrom="column">
                  <wp:posOffset>4000500</wp:posOffset>
                </wp:positionH>
                <wp:positionV relativeFrom="paragraph">
                  <wp:posOffset>9525</wp:posOffset>
                </wp:positionV>
                <wp:extent cx="2857500" cy="1257300"/>
                <wp:effectExtent l="381000" t="0" r="38100" b="38100"/>
                <wp:wrapNone/>
                <wp:docPr id="11" name="Rectangular Callout 11"/>
                <wp:cNvGraphicFramePr/>
                <a:graphic xmlns:a="http://schemas.openxmlformats.org/drawingml/2006/main">
                  <a:graphicData uri="http://schemas.microsoft.com/office/word/2010/wordprocessingShape">
                    <wps:wsp>
                      <wps:cNvSpPr/>
                      <wps:spPr>
                        <a:xfrm>
                          <a:off x="0" y="0"/>
                          <a:ext cx="2857500" cy="1257300"/>
                        </a:xfrm>
                        <a:prstGeom prst="wedgeRectCallout">
                          <a:avLst>
                            <a:gd name="adj1" fmla="val -62681"/>
                            <a:gd name="adj2" fmla="val -35042"/>
                          </a:avLst>
                        </a:prstGeom>
                        <a:solidFill>
                          <a:srgbClr val="CCFFCC"/>
                        </a:solidFill>
                        <a:effectLst/>
                      </wps:spPr>
                      <wps:style>
                        <a:lnRef idx="1">
                          <a:schemeClr val="accent1"/>
                        </a:lnRef>
                        <a:fillRef idx="3">
                          <a:schemeClr val="accent1"/>
                        </a:fillRef>
                        <a:effectRef idx="2">
                          <a:schemeClr val="accent1"/>
                        </a:effectRef>
                        <a:fontRef idx="minor">
                          <a:schemeClr val="lt1"/>
                        </a:fontRef>
                      </wps:style>
                      <wps:txbx>
                        <w:txbxContent>
                          <w:p w14:paraId="54EC6A24" w14:textId="53C8BCC2" w:rsidR="00C60B11" w:rsidRPr="00A34D4E" w:rsidRDefault="00C60B11" w:rsidP="00B66137">
                            <w:pPr>
                              <w:rPr>
                                <w:color w:val="000000" w:themeColor="text1"/>
                                <w:sz w:val="20"/>
                                <w:szCs w:val="20"/>
                              </w:rPr>
                            </w:pPr>
                            <w:r w:rsidRPr="00A34D4E">
                              <w:rPr>
                                <w:color w:val="000000" w:themeColor="text1"/>
                                <w:sz w:val="20"/>
                                <w:szCs w:val="20"/>
                              </w:rPr>
                              <w:t xml:space="preserve">Know the process of value adding and understand how value is added for a variety of businesses. Be able to break concepts down into individual characteristics and see the broader picture how they relate. E.g. hairdressers rely on HR to add value, </w:t>
                            </w:r>
                            <w:r w:rsidR="00A34D4E">
                              <w:rPr>
                                <w:color w:val="000000" w:themeColor="text1"/>
                                <w:sz w:val="20"/>
                                <w:szCs w:val="20"/>
                              </w:rPr>
                              <w:t>whereas A</w:t>
                            </w:r>
                            <w:r w:rsidR="00A34D4E" w:rsidRPr="00A34D4E">
                              <w:rPr>
                                <w:color w:val="000000" w:themeColor="text1"/>
                                <w:sz w:val="20"/>
                                <w:szCs w:val="20"/>
                              </w:rPr>
                              <w:t>pple</w:t>
                            </w:r>
                            <w:r w:rsidRPr="00A34D4E">
                              <w:rPr>
                                <w:color w:val="000000" w:themeColor="text1"/>
                                <w:sz w:val="20"/>
                                <w:szCs w:val="20"/>
                              </w:rPr>
                              <w:t xml:space="preserve"> </w:t>
                            </w:r>
                            <w:r w:rsidR="00A34D4E">
                              <w:rPr>
                                <w:color w:val="000000" w:themeColor="text1"/>
                                <w:sz w:val="20"/>
                                <w:szCs w:val="20"/>
                              </w:rPr>
                              <w:t xml:space="preserve">Inc. </w:t>
                            </w:r>
                            <w:r w:rsidRPr="00A34D4E">
                              <w:rPr>
                                <w:color w:val="000000" w:themeColor="text1"/>
                                <w:sz w:val="20"/>
                                <w:szCs w:val="20"/>
                              </w:rPr>
                              <w:t>relies heavily on marketing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11" o:spid="_x0000_s1027" type="#_x0000_t61" style="position:absolute;margin-left:315pt;margin-top:.75pt;width:225pt;height:99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YZbSrcCAADWBQAADgAAAGRycy9lMm9Eb2MueG1srFRbT9swFH6ftP9g+R3ShhZYRYqqoE6TECBg&#10;4tl17DaT7ePZbpPu1+/YSUPZkJCmvSQ+Phd/5zuXq+tWK7ITztdgCjo+HVEiDIeqNuuCfn9enlxS&#10;4gMzFVNgREH3wtPr+edPV42diRw2oCrhCAYxftbYgm5CsLMs83wjNPOnYIVBpQSnWUDRrbPKsQaj&#10;a5Xlo9F51oCrrAMuvMfbm05J5ym+lIKHeym9CEQVFLGF9HXpu4rfbH7FZmvH7KbmPQz2Dyg0qw0+&#10;OoS6YYGRrav/CqVr7sCDDKccdAZS1lykHDCb8eiPbJ42zIqUC5Lj7UCT/39h+d3uwZG6wtqNKTFM&#10;Y40ekTVm1lvFHCmZUrANBLVIVWP9DD2e7IPrJY/HmHcrnY5/zIi0id79QK9oA+F4mV9OL6YjrAJH&#10;3TifXpyhgHGyV3frfPgqQJN4KGgjqrWIcHoYiWK2u/UhcV31gFn1A8FLrbB0O6bIyXl+fpkAY0GO&#10;jPI3RmfT0STv3+9jIpIDgviAB1VXy1qpJLj1qlSO4AMFLcvlsix75zdmIjUdIoyJRb46htIp7JWI&#10;oZR5FBJJR07GKaXU7mKIzjgXJqQEEFGyjm4SkQyOZx879vbRtUM1OOcfOw8e6WUwYXDWtQH3XgA1&#10;QJad/YGBLu9IQWhXbddtkbt4s4Jqjx3ooBtNb/myxtrfMh8emMOCYr/gfgn3+JEKmoJCf6JkA+7X&#10;e/fRHkcEtZQ0ONsF9T+3zAlK1DeDw/NlPJnEZZCEyfQiR8Eda1bHGrPVJWDNscUQXTpG+6AOR+lA&#10;v+AaWsRXUcUMx7cLyoM7CGXodg4uMi4Wi2SGC8CycGueLD/0QWy+5/aFOdsPQMDZuYPDHmCz1Kfd&#10;yLzaxgoZWGwDyHpou47XvgK4PNKY9YsubqdjOVm9ruP5bwAAAP//AwBQSwMEFAAGAAgAAAAhAB8x&#10;c/HdAAAACgEAAA8AAABkcnMvZG93bnJldi54bWxMj81OwzAQhO9IvIO1lbggagNq1aRxKoSEkHpr&#10;gPs2dn6UeG1spw1vj3OC2+7OaPab4jCbkV20D70lCY9rAUxTbVVPrYTPj7eHHbAQkRSOlrSEHx3g&#10;UN7eFJgre6WTvlSxZSmEQo4SuhhdznmoO20wrK3TlLTGeoMxrb7lyuM1hZuRPwmx5QZ7Sh86dPq1&#10;0/VQTUaCHdx3MxBmx8p9uffTkfvpvpHybjW/7IFFPcc/Myz4CR3KxHS2E6nARgnbZ5G6xCRsgC26&#10;2C2Hc5qybAO8LPj/CuUvAAAA//8DAFBLAQItABQABgAIAAAAIQDkmcPA+wAAAOEBAAATAAAAAAAA&#10;AAAAAAAAAAAAAABbQ29udGVudF9UeXBlc10ueG1sUEsBAi0AFAAGAAgAAAAhACOyauHXAAAAlAEA&#10;AAsAAAAAAAAAAAAAAAAALAEAAF9yZWxzLy5yZWxzUEsBAi0AFAAGAAgAAAAhAK2GW0q3AgAA1gUA&#10;AA4AAAAAAAAAAAAAAAAALAIAAGRycy9lMm9Eb2MueG1sUEsBAi0AFAAGAAgAAAAhAB8xc/HdAAAA&#10;CgEAAA8AAAAAAAAAAAAAAAAADwUAAGRycy9kb3ducmV2LnhtbFBLBQYAAAAABAAEAPMAAAAZBgAA&#10;AAA=&#10;" adj="-2739,3231" fillcolor="#cfc" strokecolor="#4579b8 [3044]">
                <v:textbox>
                  <w:txbxContent>
                    <w:p w14:paraId="54EC6A24" w14:textId="53C8BCC2" w:rsidR="00C60B11" w:rsidRPr="00A34D4E" w:rsidRDefault="00C60B11" w:rsidP="00B66137">
                      <w:pPr>
                        <w:rPr>
                          <w:color w:val="000000" w:themeColor="text1"/>
                          <w:sz w:val="20"/>
                          <w:szCs w:val="20"/>
                        </w:rPr>
                      </w:pPr>
                      <w:r w:rsidRPr="00A34D4E">
                        <w:rPr>
                          <w:color w:val="000000" w:themeColor="text1"/>
                          <w:sz w:val="20"/>
                          <w:szCs w:val="20"/>
                        </w:rPr>
                        <w:t xml:space="preserve">Know the process of value adding and understand how value is added for a variety of businesses. Be able to break concepts down into individual characteristics and see the broader picture how they relate. E.g. hairdressers rely on HR to add value, </w:t>
                      </w:r>
                      <w:r w:rsidR="00A34D4E">
                        <w:rPr>
                          <w:color w:val="000000" w:themeColor="text1"/>
                          <w:sz w:val="20"/>
                          <w:szCs w:val="20"/>
                        </w:rPr>
                        <w:t>whereas A</w:t>
                      </w:r>
                      <w:r w:rsidR="00A34D4E" w:rsidRPr="00A34D4E">
                        <w:rPr>
                          <w:color w:val="000000" w:themeColor="text1"/>
                          <w:sz w:val="20"/>
                          <w:szCs w:val="20"/>
                        </w:rPr>
                        <w:t>pple</w:t>
                      </w:r>
                      <w:r w:rsidRPr="00A34D4E">
                        <w:rPr>
                          <w:color w:val="000000" w:themeColor="text1"/>
                          <w:sz w:val="20"/>
                          <w:szCs w:val="20"/>
                        </w:rPr>
                        <w:t xml:space="preserve"> </w:t>
                      </w:r>
                      <w:r w:rsidR="00A34D4E">
                        <w:rPr>
                          <w:color w:val="000000" w:themeColor="text1"/>
                          <w:sz w:val="20"/>
                          <w:szCs w:val="20"/>
                        </w:rPr>
                        <w:t xml:space="preserve">Inc. </w:t>
                      </w:r>
                      <w:r w:rsidRPr="00A34D4E">
                        <w:rPr>
                          <w:color w:val="000000" w:themeColor="text1"/>
                          <w:sz w:val="20"/>
                          <w:szCs w:val="20"/>
                        </w:rPr>
                        <w:t>relies heavily on marketing</w:t>
                      </w:r>
                    </w:p>
                  </w:txbxContent>
                </v:textbox>
              </v:shape>
            </w:pict>
          </mc:Fallback>
        </mc:AlternateContent>
      </w:r>
    </w:p>
    <w:p w14:paraId="72128FE3" w14:textId="110F139E" w:rsidR="00867A2C" w:rsidRDefault="00867A2C"/>
    <w:p w14:paraId="4D26EFB9" w14:textId="5672A135" w:rsidR="00867A2C" w:rsidRDefault="00867A2C"/>
    <w:p w14:paraId="2A9C0227" w14:textId="753FB969" w:rsidR="00BC2A7B" w:rsidRDefault="00BC2A7B"/>
    <w:p w14:paraId="1F81E81E" w14:textId="75A88683" w:rsidR="00867A2C" w:rsidRDefault="00867A2C"/>
    <w:p w14:paraId="55B29233" w14:textId="504F4080" w:rsidR="00867A2C" w:rsidRDefault="00867A2C"/>
    <w:p w14:paraId="3E9F9D6C" w14:textId="069F64B8" w:rsidR="00867A2C" w:rsidRDefault="00867A2C"/>
    <w:p w14:paraId="0C670B7C" w14:textId="4F633484" w:rsidR="00867A2C" w:rsidRDefault="00867A2C"/>
    <w:p w14:paraId="68303FF4" w14:textId="6598DAA3" w:rsidR="00867A2C" w:rsidRDefault="00867A2C"/>
    <w:p w14:paraId="1E125E6A" w14:textId="7B65CDB6" w:rsidR="00867A2C" w:rsidRDefault="00867A2C"/>
    <w:p w14:paraId="41BCDC21" w14:textId="38DA8FFD" w:rsidR="00867A2C" w:rsidRDefault="00C60B11">
      <w:r>
        <w:rPr>
          <w:noProof/>
        </w:rPr>
        <mc:AlternateContent>
          <mc:Choice Requires="wps">
            <w:drawing>
              <wp:anchor distT="0" distB="0" distL="114300" distR="114300" simplePos="0" relativeHeight="251865088" behindDoc="0" locked="0" layoutInCell="1" allowOverlap="1" wp14:anchorId="1F6D26D6" wp14:editId="53A21A44">
                <wp:simplePos x="0" y="0"/>
                <wp:positionH relativeFrom="column">
                  <wp:posOffset>4000500</wp:posOffset>
                </wp:positionH>
                <wp:positionV relativeFrom="paragraph">
                  <wp:posOffset>165735</wp:posOffset>
                </wp:positionV>
                <wp:extent cx="2857500" cy="1257300"/>
                <wp:effectExtent l="431800" t="0" r="38100" b="38100"/>
                <wp:wrapNone/>
                <wp:docPr id="14" name="Rectangular Callout 14"/>
                <wp:cNvGraphicFramePr/>
                <a:graphic xmlns:a="http://schemas.openxmlformats.org/drawingml/2006/main">
                  <a:graphicData uri="http://schemas.microsoft.com/office/word/2010/wordprocessingShape">
                    <wps:wsp>
                      <wps:cNvSpPr/>
                      <wps:spPr>
                        <a:xfrm>
                          <a:off x="0" y="0"/>
                          <a:ext cx="2857500" cy="1257300"/>
                        </a:xfrm>
                        <a:prstGeom prst="wedgeRectCallout">
                          <a:avLst>
                            <a:gd name="adj1" fmla="val -64484"/>
                            <a:gd name="adj2" fmla="val -37090"/>
                          </a:avLst>
                        </a:prstGeom>
                        <a:solidFill>
                          <a:srgbClr val="CCFFCC"/>
                        </a:solidFill>
                        <a:effectLst/>
                      </wps:spPr>
                      <wps:style>
                        <a:lnRef idx="1">
                          <a:schemeClr val="accent1"/>
                        </a:lnRef>
                        <a:fillRef idx="3">
                          <a:schemeClr val="accent1"/>
                        </a:fillRef>
                        <a:effectRef idx="2">
                          <a:schemeClr val="accent1"/>
                        </a:effectRef>
                        <a:fontRef idx="minor">
                          <a:schemeClr val="lt1"/>
                        </a:fontRef>
                      </wps:style>
                      <wps:txbx>
                        <w:txbxContent>
                          <w:p w14:paraId="0552784C" w14:textId="014DD66E" w:rsidR="00C60B11" w:rsidRPr="00A34D4E" w:rsidRDefault="00C60B11" w:rsidP="00C60B11">
                            <w:pPr>
                              <w:rPr>
                                <w:color w:val="000000" w:themeColor="text1"/>
                                <w:sz w:val="20"/>
                                <w:szCs w:val="20"/>
                              </w:rPr>
                            </w:pPr>
                            <w:r w:rsidRPr="00A34D4E">
                              <w:rPr>
                                <w:color w:val="000000" w:themeColor="text1"/>
                                <w:sz w:val="20"/>
                                <w:szCs w:val="20"/>
                              </w:rPr>
                              <w:t xml:space="preserve">Know the sectors of the economy. Be able to break concepts down into individual characteristics and see the broader picture how they relate. E.g. less developed countries have greater primary (grow food) and tertiary (sell food) sectors, whereas modern economies have greater quaternary (intellectual services) sector.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14" o:spid="_x0000_s1028" type="#_x0000_t61" style="position:absolute;margin-left:315pt;margin-top:13.05pt;width:225pt;height:99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qsAmbcCAADWBQAADgAAAGRycy9lMm9Eb2MueG1srFRbT9swFH6ftP9g+R3ShJZCRYqqoE6TECAu&#10;4tl17DaT4+PZbtPu1+/YuVA2JKRpL4mPz8Xf+c7l6npfK7IT1lWgc5qejigRmkNZ6XVOX56XJxeU&#10;OM90yRRokdODcPR6/vXLVWNmIoMNqFJYgkG0mzUmpxvvzSxJHN+ImrlTMEKjUoKtmUfRrpPSsgaj&#10;1yrJRqPzpAFbGgtcOIe3N62SzmN8KQX391I64YnKKWLz8WvjdxW+yfyKzdaWmU3FOxjsH1DUrNL4&#10;6BDqhnlGtrb6K1RdcQsOpD/lUCcgZcVFzAGzSUd/ZPO0YUbEXJAcZwaa3P8Ly+92D5ZUJdZuTIlm&#10;NdboEVljer1VzJKCKQVbT1CLVDXGzdDjyTzYTnJ4DHnvpa3DHzMi+0jvYaBX7D3heJldTKaTEVaB&#10;oy7NJtMzFDBO8uZurPPfBNQkHHLaiHItApwORqSY7W6dj1yXHWBW/kgpkbXC0u2YIifn4/FFBIwF&#10;OTLK3hmdTUeX/ftdTETSIwgPOFBVuayUioJdrwplCT6Q06JYLouiA//OTMSmQ4QhscBXy1A8+YMS&#10;IZTSj0Ii6chJGlOK7S6G6IxzoX3ahY/WwU0iksHx7HPHzj64tqgG5+xz58EjvgzaD851pcF+FEAN&#10;kGVr3zPQ5h0o8PvVPnZbFpILNysoD9iBFtrRdIYvK6z9LXP+gVksKPYL7hd/jx+poMkpdCdKNmB/&#10;fXQf7HFEUEtJg7OdU/dzy6ygRH3XODyX6XgclkEUxpNphoI91qyONXpbF4A1xxZDdPEY7L3qj9JC&#10;/YpraBFeRRXTHN/OKfe2Fwrf7hxcZFwsFtEMF4Bh/lY/Gd73QWi+5/0rs6YbAI+zcwf9HmCz2Kft&#10;yLzZhgppWGw9yGpou5bXrgK4POKYdYsubKdjOVq9reP5bwAAAP//AwBQSwMEFAAGAAgAAAAhACmb&#10;TAvfAAAACwEAAA8AAABkcnMvZG93bnJldi54bWxMj8FOwzAQRO9I/IO1SFwQtZOiqApxKkTFiQMQ&#10;QFxde5tE2OsQO234e5wTPe7saOZNtZ2dZUccQ+9JQrYSwJC0Nz21Ej7en243wEJUZJT1hBJ+McC2&#10;vryoVGn8id7w2MSWpRAKpZLQxTiUnAfdoVNh5Qek9Dv40amYzrHlZlSnFO4sz4UouFM9pYZODfjY&#10;of5uJifhRb+qnb/5sYfP52Ya5jUVevcl5fXV/HAPLOIc/82w4Cd0qBPT3k9kArMSirVIW6KEvMiA&#10;LQaxWZR9UvK7DHhd8fMN9R8AAAD//wMAUEsBAi0AFAAGAAgAAAAhAOSZw8D7AAAA4QEAABMAAAAA&#10;AAAAAAAAAAAAAAAAAFtDb250ZW50X1R5cGVzXS54bWxQSwECLQAUAAYACAAAACEAI7Jq4dcAAACU&#10;AQAACwAAAAAAAAAAAAAAAAAsAQAAX3JlbHMvLnJlbHNQSwECLQAUAAYACAAAACEAAqsAmbcCAADW&#10;BQAADgAAAAAAAAAAAAAAAAAsAgAAZHJzL2Uyb0RvYy54bWxQSwECLQAUAAYACAAAACEAKZtMC98A&#10;AAALAQAADwAAAAAAAAAAAAAAAAAPBQAAZHJzL2Rvd25yZXYueG1sUEsFBgAAAAAEAAQA8wAAABsG&#10;AAAAAA==&#10;" adj="-3129,2789" fillcolor="#cfc" strokecolor="#4579b8 [3044]">
                <v:textbox>
                  <w:txbxContent>
                    <w:p w14:paraId="0552784C" w14:textId="014DD66E" w:rsidR="00C60B11" w:rsidRPr="00A34D4E" w:rsidRDefault="00C60B11" w:rsidP="00C60B11">
                      <w:pPr>
                        <w:rPr>
                          <w:color w:val="000000" w:themeColor="text1"/>
                          <w:sz w:val="20"/>
                          <w:szCs w:val="20"/>
                        </w:rPr>
                      </w:pPr>
                      <w:r w:rsidRPr="00A34D4E">
                        <w:rPr>
                          <w:color w:val="000000" w:themeColor="text1"/>
                          <w:sz w:val="20"/>
                          <w:szCs w:val="20"/>
                        </w:rPr>
                        <w:t xml:space="preserve">Know the sectors of the economy. Be able to break concepts down into individual characteristics and see the broader picture how they relate. E.g. less developed countries have greater primary (grow food) and tertiary (sell food) sectors, whereas modern economies have greater quaternary (intellectual services) sector. </w:t>
                      </w:r>
                    </w:p>
                  </w:txbxContent>
                </v:textbox>
              </v:shape>
            </w:pict>
          </mc:Fallback>
        </mc:AlternateContent>
      </w:r>
    </w:p>
    <w:p w14:paraId="0555ACBE" w14:textId="273BB6A5" w:rsidR="00867A2C" w:rsidRDefault="00867A2C"/>
    <w:p w14:paraId="67C92C2A" w14:textId="5E7BAD63" w:rsidR="00867A2C" w:rsidRDefault="00867A2C"/>
    <w:p w14:paraId="3EE9001F" w14:textId="05FA7EAB" w:rsidR="00B66137" w:rsidRDefault="00C60B11">
      <w:r>
        <w:rPr>
          <w:noProof/>
        </w:rPr>
        <w:drawing>
          <wp:anchor distT="0" distB="0" distL="114300" distR="114300" simplePos="0" relativeHeight="251867136" behindDoc="1" locked="0" layoutInCell="1" allowOverlap="1" wp14:anchorId="301FD67E" wp14:editId="2D30BEEF">
            <wp:simplePos x="0" y="0"/>
            <wp:positionH relativeFrom="column">
              <wp:posOffset>0</wp:posOffset>
            </wp:positionH>
            <wp:positionV relativeFrom="paragraph">
              <wp:posOffset>131445</wp:posOffset>
            </wp:positionV>
            <wp:extent cx="4327525" cy="984250"/>
            <wp:effectExtent l="0" t="0" r="0" b="6350"/>
            <wp:wrapNone/>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b="80197"/>
                    <a:stretch/>
                  </pic:blipFill>
                  <pic:spPr bwMode="auto">
                    <a:xfrm>
                      <a:off x="0" y="0"/>
                      <a:ext cx="4327525" cy="984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BB68998" w14:textId="13718B52" w:rsidR="00B66137" w:rsidRDefault="00B66137"/>
    <w:p w14:paraId="6A47193C" w14:textId="15ABAED0" w:rsidR="004369EC" w:rsidRDefault="004369EC"/>
    <w:p w14:paraId="1B98E82E" w14:textId="77777777" w:rsidR="00B66137" w:rsidRDefault="00B66137"/>
    <w:p w14:paraId="540FEBBA" w14:textId="77777777" w:rsidR="00B66137" w:rsidRDefault="00B66137"/>
    <w:p w14:paraId="01D30F33" w14:textId="77777777" w:rsidR="00B66137" w:rsidRDefault="00B66137"/>
    <w:p w14:paraId="18FAB5BA" w14:textId="61049710" w:rsidR="00B66137" w:rsidRDefault="00C60B11">
      <w:r>
        <w:rPr>
          <w:noProof/>
        </w:rPr>
        <mc:AlternateContent>
          <mc:Choice Requires="wps">
            <w:drawing>
              <wp:anchor distT="0" distB="0" distL="114300" distR="114300" simplePos="0" relativeHeight="251869184" behindDoc="0" locked="0" layoutInCell="1" allowOverlap="1" wp14:anchorId="02C6F569" wp14:editId="14FD4739">
                <wp:simplePos x="0" y="0"/>
                <wp:positionH relativeFrom="column">
                  <wp:posOffset>3886200</wp:posOffset>
                </wp:positionH>
                <wp:positionV relativeFrom="paragraph">
                  <wp:posOffset>43815</wp:posOffset>
                </wp:positionV>
                <wp:extent cx="2857500" cy="1600200"/>
                <wp:effectExtent l="482600" t="254000" r="38100" b="25400"/>
                <wp:wrapNone/>
                <wp:docPr id="18" name="Rectangular Callout 18"/>
                <wp:cNvGraphicFramePr/>
                <a:graphic xmlns:a="http://schemas.openxmlformats.org/drawingml/2006/main">
                  <a:graphicData uri="http://schemas.microsoft.com/office/word/2010/wordprocessingShape">
                    <wps:wsp>
                      <wps:cNvSpPr/>
                      <wps:spPr>
                        <a:xfrm>
                          <a:off x="0" y="0"/>
                          <a:ext cx="2857500" cy="1600200"/>
                        </a:xfrm>
                        <a:prstGeom prst="wedgeRectCallout">
                          <a:avLst>
                            <a:gd name="adj1" fmla="val -66287"/>
                            <a:gd name="adj2" fmla="val -64454"/>
                          </a:avLst>
                        </a:prstGeom>
                        <a:solidFill>
                          <a:srgbClr val="CCFFCC"/>
                        </a:solidFill>
                        <a:effectLst/>
                      </wps:spPr>
                      <wps:style>
                        <a:lnRef idx="1">
                          <a:schemeClr val="accent1"/>
                        </a:lnRef>
                        <a:fillRef idx="3">
                          <a:schemeClr val="accent1"/>
                        </a:fillRef>
                        <a:effectRef idx="2">
                          <a:schemeClr val="accent1"/>
                        </a:effectRef>
                        <a:fontRef idx="minor">
                          <a:schemeClr val="lt1"/>
                        </a:fontRef>
                      </wps:style>
                      <wps:txbx>
                        <w:txbxContent>
                          <w:p w14:paraId="77B2911D" w14:textId="0075C82C" w:rsidR="00C60B11" w:rsidRPr="00A34D4E" w:rsidRDefault="00C60B11" w:rsidP="00C60B11">
                            <w:pPr>
                              <w:rPr>
                                <w:color w:val="000000" w:themeColor="text1"/>
                                <w:sz w:val="20"/>
                                <w:szCs w:val="20"/>
                              </w:rPr>
                            </w:pPr>
                            <w:r w:rsidRPr="00A34D4E">
                              <w:rPr>
                                <w:color w:val="000000" w:themeColor="text1"/>
                                <w:sz w:val="20"/>
                                <w:szCs w:val="20"/>
                              </w:rPr>
                              <w:t xml:space="preserve">Know that countries pass through different sectors as their economy industrializes and then deindustrializes. Be able to break concepts down into individual characteristics and see the broader picture how they relate. </w:t>
                            </w:r>
                            <w:r w:rsidR="00A34D4E" w:rsidRPr="00A34D4E">
                              <w:rPr>
                                <w:color w:val="000000" w:themeColor="text1"/>
                                <w:sz w:val="20"/>
                                <w:szCs w:val="20"/>
                              </w:rPr>
                              <w:t>E.g. the</w:t>
                            </w:r>
                            <w:r w:rsidRPr="00A34D4E">
                              <w:rPr>
                                <w:color w:val="000000" w:themeColor="text1"/>
                                <w:sz w:val="20"/>
                                <w:szCs w:val="20"/>
                              </w:rPr>
                              <w:t xml:space="preserve"> need for a larger workforce is needed as a country </w:t>
                            </w:r>
                            <w:proofErr w:type="spellStart"/>
                            <w:r w:rsidRPr="00A34D4E">
                              <w:rPr>
                                <w:color w:val="000000" w:themeColor="text1"/>
                                <w:sz w:val="20"/>
                                <w:szCs w:val="20"/>
                              </w:rPr>
                              <w:t>industrialises</w:t>
                            </w:r>
                            <w:proofErr w:type="spellEnd"/>
                            <w:r w:rsidRPr="00A34D4E">
                              <w:rPr>
                                <w:color w:val="000000" w:themeColor="text1"/>
                                <w:sz w:val="20"/>
                                <w:szCs w:val="20"/>
                              </w:rPr>
                              <w:t xml:space="preserve"> and moves into secondary sector, whereas the workforce needs more education when advancing into the quaternary sector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18" o:spid="_x0000_s1029" type="#_x0000_t61" style="position:absolute;margin-left:306pt;margin-top:3.45pt;width:225pt;height:126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dZfLbMCAADWBQAADgAAAGRycy9lMm9Eb2MueG1srFRbT9swFH6ftP9g+R2ShrawihRVQZ0mIaiA&#10;iWfXsdtMvs12m3S/fseOG8qGhDTtJTnH5/6dy/VNJwXaM+sarUo8Os8xYorqulGbEn9/Xp5dYeQ8&#10;UTURWrESH5jDN/PPn65bM2OF3mpRM4vAiXKz1pR4672ZZZmjWyaJO9eGKRBybSXxwNpNVlvSgncp&#10;siLPp1mrbW2spsw5eL3thXge/XPOqH/g3DGPRIkhNx+/Nn7X4ZvNr8lsY4nZNjSlQf4hC0kaBUEH&#10;V7fEE7SzzV+uZEOtdpr7c6plpjlvKIs1QDWj/I9qnrbEsFgLgOPMAJP7f27p/X5lUVND76BTikjo&#10;0SOgRtRmJ4hFFRFC7zwCKUDVGjcDiyezsolzQIa6O25l+ENFqIvwHgZ4WecRhcfianI5yaELFGSj&#10;aZ5DA4PX7NXcWOe/Mi1RIErcsnrDQjopjQgx2d85H7GuU8Kk/jHCiEsBrdsTgc6m0+LqMvX2RKl4&#10;qzQeT8YpfvIJmRwzCAGcFk29bISIjN2sK2ERBChxVS2XVZWM36ixOHSQYSgs4NUjFCl/ECy4EuqR&#10;cQAdMBnFkuK4s8E7oZQpP0ruo3Yw45DJYHjxsWHSD6Z9VoNx8bHxYBEja+UHY9kobd9zIIaUea9/&#10;RKCvO0Dgu3UXp+0iFBde1ro+wARa3a+mM3TZQO/viPMrYqGhMC9wX/wDfLjQbYl1ojDaavvrvfeg&#10;DysCUoxa2O0Su587YhlG4puC5fkyGo/DMYjMeHJZAGNPJetTidrJSkPPYcQgu0gGfS+OJLdavsAZ&#10;WoSoICKKQuwSU2+PTOX7mwOHjLLFIqrBATDE36knQ49zEIbvuXsh1qQF8LA79/p4B8gszmm/Mq+6&#10;oUNKL3Ze82YYux7X1AE4HnHN0qEL1+mUj1qv53j+GwAA//8DAFBLAwQUAAYACAAAACEApuU7iN4A&#10;AAAKAQAADwAAAGRycy9kb3ducmV2LnhtbEyPwW7CMBBE75X6D9ZW6q3YRG0EIQ4CKsq5gKoeTbwk&#10;EfY6jU1I+/V1Tu1td2c0+yZfDtawHjvfOJIwnQhgSKXTDVUSjoft0wyYD4q0Mo5Qwjd6WBb3d7nK&#10;tLvRO/b7ULEYQj5TEuoQ2oxzX9ZolZ+4FilqZ9dZFeLaVVx36hbDreGJECm3qqH4oVYtbmosL/ur&#10;lbDBvv18ph3HL7Ndv+2Sy+vPh5Dy8WFYLYAFHMKfGUb8iA5FZDq5K2nPjIR0msQuIQ5zYKMu0vFw&#10;kpC8zObAi5z/r1D8AgAA//8DAFBLAQItABQABgAIAAAAIQDkmcPA+wAAAOEBAAATAAAAAAAAAAAA&#10;AAAAAAAAAABbQ29udGVudF9UeXBlc10ueG1sUEsBAi0AFAAGAAgAAAAhACOyauHXAAAAlAEAAAsA&#10;AAAAAAAAAAAAAAAALAEAAF9yZWxzLy5yZWxzUEsBAi0AFAAGAAgAAAAhALHWXy2zAgAA1gUAAA4A&#10;AAAAAAAAAAAAAAAALAIAAGRycy9lMm9Eb2MueG1sUEsBAi0AFAAGAAgAAAAhAKblO4jeAAAACgEA&#10;AA8AAAAAAAAAAAAAAAAACwUAAGRycy9kb3ducmV2LnhtbFBLBQYAAAAABAAEAPMAAAAWBgAAAAA=&#10;" adj="-3518,-3122" fillcolor="#cfc" strokecolor="#4579b8 [3044]">
                <v:textbox>
                  <w:txbxContent>
                    <w:p w14:paraId="77B2911D" w14:textId="0075C82C" w:rsidR="00C60B11" w:rsidRPr="00A34D4E" w:rsidRDefault="00C60B11" w:rsidP="00C60B11">
                      <w:pPr>
                        <w:rPr>
                          <w:color w:val="000000" w:themeColor="text1"/>
                          <w:sz w:val="20"/>
                          <w:szCs w:val="20"/>
                        </w:rPr>
                      </w:pPr>
                      <w:r w:rsidRPr="00A34D4E">
                        <w:rPr>
                          <w:color w:val="000000" w:themeColor="text1"/>
                          <w:sz w:val="20"/>
                          <w:szCs w:val="20"/>
                        </w:rPr>
                        <w:t xml:space="preserve">Know that countries pass through different sectors as their economy industrializes and then deindustrializes. Be able to break concepts down into individual characteristics and see the broader picture how they relate. </w:t>
                      </w:r>
                      <w:r w:rsidR="00A34D4E" w:rsidRPr="00A34D4E">
                        <w:rPr>
                          <w:color w:val="000000" w:themeColor="text1"/>
                          <w:sz w:val="20"/>
                          <w:szCs w:val="20"/>
                        </w:rPr>
                        <w:t>E.g. the</w:t>
                      </w:r>
                      <w:r w:rsidRPr="00A34D4E">
                        <w:rPr>
                          <w:color w:val="000000" w:themeColor="text1"/>
                          <w:sz w:val="20"/>
                          <w:szCs w:val="20"/>
                        </w:rPr>
                        <w:t xml:space="preserve"> need for a larger workforce is needed as a country </w:t>
                      </w:r>
                      <w:proofErr w:type="spellStart"/>
                      <w:r w:rsidRPr="00A34D4E">
                        <w:rPr>
                          <w:color w:val="000000" w:themeColor="text1"/>
                          <w:sz w:val="20"/>
                          <w:szCs w:val="20"/>
                        </w:rPr>
                        <w:t>industrialises</w:t>
                      </w:r>
                      <w:proofErr w:type="spellEnd"/>
                      <w:r w:rsidRPr="00A34D4E">
                        <w:rPr>
                          <w:color w:val="000000" w:themeColor="text1"/>
                          <w:sz w:val="20"/>
                          <w:szCs w:val="20"/>
                        </w:rPr>
                        <w:t xml:space="preserve"> and moves into secondary sector, whereas the workforce needs more education when advancing into the quaternary sector </w:t>
                      </w:r>
                    </w:p>
                  </w:txbxContent>
                </v:textbox>
              </v:shape>
            </w:pict>
          </mc:Fallback>
        </mc:AlternateContent>
      </w:r>
    </w:p>
    <w:p w14:paraId="651A5BC4" w14:textId="77777777" w:rsidR="00B66137" w:rsidRDefault="00B66137"/>
    <w:p w14:paraId="3F3F4BB7" w14:textId="77777777" w:rsidR="00B66137" w:rsidRDefault="00B66137"/>
    <w:p w14:paraId="7A487954" w14:textId="77777777" w:rsidR="00B66137" w:rsidRDefault="00B66137"/>
    <w:p w14:paraId="49638127" w14:textId="77777777" w:rsidR="00B66137" w:rsidRDefault="00B66137"/>
    <w:p w14:paraId="095E95E7" w14:textId="77777777" w:rsidR="00B66137" w:rsidRDefault="00B66137"/>
    <w:p w14:paraId="0CA98581" w14:textId="77777777" w:rsidR="00B66137" w:rsidRDefault="00B66137"/>
    <w:p w14:paraId="5E735D62" w14:textId="77777777" w:rsidR="00B66137" w:rsidRDefault="00B66137"/>
    <w:p w14:paraId="0AD2694C" w14:textId="77777777" w:rsidR="00B66137" w:rsidRDefault="00B66137"/>
    <w:p w14:paraId="451E4347" w14:textId="2D744840" w:rsidR="00B66137" w:rsidRDefault="00B66137"/>
    <w:p w14:paraId="3507DD40" w14:textId="77777777" w:rsidR="00B66137" w:rsidRDefault="00B66137"/>
    <w:p w14:paraId="09BFADA8" w14:textId="77777777" w:rsidR="00B66137" w:rsidRDefault="00B66137"/>
    <w:p w14:paraId="1975AB80" w14:textId="77777777" w:rsidR="00B66137" w:rsidRDefault="00B66137"/>
    <w:p w14:paraId="5240FA15" w14:textId="77777777" w:rsidR="00B66137" w:rsidRDefault="00B66137"/>
    <w:p w14:paraId="21C6D464" w14:textId="77777777" w:rsidR="00B66137" w:rsidRDefault="00B66137"/>
    <w:p w14:paraId="63CED538" w14:textId="77777777" w:rsidR="00B66137" w:rsidRDefault="00B66137"/>
    <w:p w14:paraId="10D6BDD5" w14:textId="77777777" w:rsidR="00B66137" w:rsidRDefault="00B66137"/>
    <w:p w14:paraId="193D4ADB" w14:textId="77777777" w:rsidR="00B66137" w:rsidRDefault="00B66137"/>
    <w:p w14:paraId="083B861F" w14:textId="2192290B" w:rsidR="00B30416" w:rsidRDefault="00B30416"/>
    <w:p w14:paraId="1508D0C8" w14:textId="2CDCBC83" w:rsidR="0002135B" w:rsidRDefault="0002135B"/>
    <w:p w14:paraId="0E3E4248" w14:textId="1B589C39" w:rsidR="0002135B" w:rsidRDefault="00B66137">
      <w:r>
        <w:rPr>
          <w:noProof/>
        </w:rPr>
        <w:drawing>
          <wp:anchor distT="0" distB="0" distL="114300" distR="114300" simplePos="0" relativeHeight="251859968" behindDoc="1" locked="0" layoutInCell="1" allowOverlap="1" wp14:anchorId="508A18B3" wp14:editId="6DBDE563">
            <wp:simplePos x="0" y="0"/>
            <wp:positionH relativeFrom="column">
              <wp:posOffset>6350</wp:posOffset>
            </wp:positionH>
            <wp:positionV relativeFrom="paragraph">
              <wp:posOffset>6350</wp:posOffset>
            </wp:positionV>
            <wp:extent cx="4340225" cy="772795"/>
            <wp:effectExtent l="0" t="0" r="3175"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40225" cy="772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816B6C" w14:textId="3598E3C8" w:rsidR="0002135B" w:rsidRDefault="0002135B"/>
    <w:p w14:paraId="5102C89A" w14:textId="12072F65" w:rsidR="0002135B" w:rsidRDefault="0002135B"/>
    <w:p w14:paraId="18316037" w14:textId="3320B243" w:rsidR="00856414" w:rsidRDefault="00856414"/>
    <w:p w14:paraId="10E752DA" w14:textId="402A500C" w:rsidR="0041129B" w:rsidRDefault="00A26675">
      <w:r>
        <w:rPr>
          <w:noProof/>
        </w:rPr>
        <mc:AlternateContent>
          <mc:Choice Requires="wps">
            <w:drawing>
              <wp:anchor distT="0" distB="0" distL="114300" distR="114300" simplePos="0" relativeHeight="251871232" behindDoc="0" locked="0" layoutInCell="1" allowOverlap="1" wp14:anchorId="799B5BCF" wp14:editId="7DD2A47D">
                <wp:simplePos x="0" y="0"/>
                <wp:positionH relativeFrom="column">
                  <wp:posOffset>4000500</wp:posOffset>
                </wp:positionH>
                <wp:positionV relativeFrom="paragraph">
                  <wp:posOffset>135255</wp:posOffset>
                </wp:positionV>
                <wp:extent cx="2857500" cy="1257300"/>
                <wp:effectExtent l="279400" t="0" r="38100" b="38100"/>
                <wp:wrapNone/>
                <wp:docPr id="19" name="Rectangular Callout 19"/>
                <wp:cNvGraphicFramePr/>
                <a:graphic xmlns:a="http://schemas.openxmlformats.org/drawingml/2006/main">
                  <a:graphicData uri="http://schemas.microsoft.com/office/word/2010/wordprocessingShape">
                    <wps:wsp>
                      <wps:cNvSpPr/>
                      <wps:spPr>
                        <a:xfrm>
                          <a:off x="0" y="0"/>
                          <a:ext cx="2857500" cy="1257300"/>
                        </a:xfrm>
                        <a:prstGeom prst="wedgeRectCallout">
                          <a:avLst>
                            <a:gd name="adj1" fmla="val -59527"/>
                            <a:gd name="adj2" fmla="val -24213"/>
                          </a:avLst>
                        </a:prstGeom>
                        <a:solidFill>
                          <a:srgbClr val="CCFFCC"/>
                        </a:solidFill>
                        <a:effectLst/>
                      </wps:spPr>
                      <wps:style>
                        <a:lnRef idx="1">
                          <a:schemeClr val="accent1"/>
                        </a:lnRef>
                        <a:fillRef idx="3">
                          <a:schemeClr val="accent1"/>
                        </a:fillRef>
                        <a:effectRef idx="2">
                          <a:schemeClr val="accent1"/>
                        </a:effectRef>
                        <a:fontRef idx="minor">
                          <a:schemeClr val="lt1"/>
                        </a:fontRef>
                      </wps:style>
                      <wps:txbx>
                        <w:txbxContent>
                          <w:p w14:paraId="2F729F4F" w14:textId="3DFF60E6" w:rsidR="00C60B11" w:rsidRPr="00A34D4E" w:rsidRDefault="00C60B11" w:rsidP="00C60B11">
                            <w:pPr>
                              <w:rPr>
                                <w:color w:val="000000" w:themeColor="text1"/>
                                <w:sz w:val="20"/>
                                <w:szCs w:val="20"/>
                              </w:rPr>
                            </w:pPr>
                            <w:r w:rsidRPr="00A34D4E">
                              <w:rPr>
                                <w:color w:val="000000" w:themeColor="text1"/>
                                <w:sz w:val="20"/>
                                <w:szCs w:val="20"/>
                              </w:rPr>
                              <w:t>Know the features</w:t>
                            </w:r>
                            <w:r w:rsidR="00A26675" w:rsidRPr="00A34D4E">
                              <w:rPr>
                                <w:color w:val="000000" w:themeColor="text1"/>
                                <w:sz w:val="20"/>
                                <w:szCs w:val="20"/>
                              </w:rPr>
                              <w:t>/traits</w:t>
                            </w:r>
                            <w:r w:rsidRPr="00A34D4E">
                              <w:rPr>
                                <w:color w:val="000000" w:themeColor="text1"/>
                                <w:sz w:val="20"/>
                                <w:szCs w:val="20"/>
                              </w:rPr>
                              <w:t xml:space="preserve"> that make up an entrepreneur and an </w:t>
                            </w:r>
                            <w:proofErr w:type="spellStart"/>
                            <w:r w:rsidRPr="00A34D4E">
                              <w:rPr>
                                <w:color w:val="000000" w:themeColor="text1"/>
                                <w:sz w:val="20"/>
                                <w:szCs w:val="20"/>
                              </w:rPr>
                              <w:t>intrapreneur</w:t>
                            </w:r>
                            <w:proofErr w:type="spellEnd"/>
                            <w:r w:rsidRPr="00A34D4E">
                              <w:rPr>
                                <w:color w:val="000000" w:themeColor="text1"/>
                                <w:sz w:val="20"/>
                                <w:szCs w:val="20"/>
                              </w:rPr>
                              <w:t xml:space="preserve">. Be able to </w:t>
                            </w:r>
                            <w:r w:rsidR="00A26675" w:rsidRPr="00A34D4E">
                              <w:rPr>
                                <w:color w:val="000000" w:themeColor="text1"/>
                                <w:sz w:val="20"/>
                                <w:szCs w:val="20"/>
                              </w:rPr>
                              <w:t>combine and synthesize these ideas into a new idea and make a judgment based on the weight of evidence</w:t>
                            </w:r>
                            <w:r w:rsidRPr="00A34D4E">
                              <w:rPr>
                                <w:color w:val="000000" w:themeColor="text1"/>
                                <w:sz w:val="20"/>
                                <w:szCs w:val="20"/>
                              </w:rPr>
                              <w:t>. E.g.</w:t>
                            </w:r>
                            <w:r w:rsidR="00A26675" w:rsidRPr="00A34D4E">
                              <w:rPr>
                                <w:color w:val="000000" w:themeColor="text1"/>
                                <w:sz w:val="20"/>
                                <w:szCs w:val="20"/>
                              </w:rPr>
                              <w:t xml:space="preserve"> determine the need for en/</w:t>
                            </w:r>
                            <w:proofErr w:type="spellStart"/>
                            <w:r w:rsidR="00A26675" w:rsidRPr="00A34D4E">
                              <w:rPr>
                                <w:color w:val="000000" w:themeColor="text1"/>
                                <w:sz w:val="20"/>
                                <w:szCs w:val="20"/>
                              </w:rPr>
                              <w:t>intrapreneurs</w:t>
                            </w:r>
                            <w:proofErr w:type="spellEnd"/>
                            <w:r w:rsidR="00A26675" w:rsidRPr="00A34D4E">
                              <w:rPr>
                                <w:color w:val="000000" w:themeColor="text1"/>
                                <w:sz w:val="20"/>
                                <w:szCs w:val="20"/>
                              </w:rPr>
                              <w:t xml:space="preserve"> in a modern functioning economy based on the skills they hold.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19" o:spid="_x0000_s1030" type="#_x0000_t61" style="position:absolute;margin-left:315pt;margin-top:10.65pt;width:225pt;height:99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xjP0bQCAADWBQAADgAAAGRycy9lMm9Eb2MueG1srFRbT9swFH6ftP9g+R3ShHaFihRVQZ0mIaiA&#10;iWfXsdtMvs12m3S/fseOG8qGhDTtJTnH5/6dy/VNJwXaM+sarUqcn48wYorqulGbEn9/Xp5dYuQ8&#10;UTURWrESH5jDN/PPn65bM2OF3mpRM4vAiXKz1pR4672ZZZmjWyaJO9eGKRBybSXxwNpNVlvSgncp&#10;smI0+pK12tbGasqcg9fbXojn0T/njPoHzh3zSJQYcvPxa+N3Hb7Z/JrMNpaYbUNTGuQfspCkURB0&#10;cHVLPEE72/zlSjbUaqe5P6daZprzhrJYA1STj/6o5mlLDIu1ADjODDC5/+eW3u9XFjU19O4KI0Uk&#10;9OgRUCNqsxPEoooIoXcegRSgao2bgcWTWdnEOSBD3R23MvyhItRFeA8DvKzziMJjcTmZTkbQBQqy&#10;vJhML4ABP9mrubHOf2VaokCUuGX1hoV0UhoRYrK/cz5iXaeESf0jx4hLAa3bE4HOJleTYpp6e6JU&#10;vFEqxkV+keInn5DJMYMQwGnR1MtGiMjYzboSFkGAElfVcllVyfiNGotDBxmGwgJePUKR8gfBgiuh&#10;HhkH0AGTPJYUx50N3gmlTPk8uY/awYxDJoPhxceGST+Y9lkNxsXHxoNFjKyVH4xlo7R9z4EYUua9&#10;/hGBvu4Age/WXZy2cSguvKx1fYAJtLpfTWfosoHe3xHnV8RCQ2Fe4L74B/hwodsS60RhtNX213vv&#10;QR9WBKQYtbDbJXY/d8QyjMQ3BctzlY/H4RhEZjyZFsDYU8n6VKJ2stLQcxgxyC6SQd+LI8mtli9w&#10;hhYhKoiIohC7xNTbI1P5/ubAIaNssYhqcAAM8XfqydDjHIThe+5eiDVpATzszr0+3gEyi3Par8yr&#10;buiQ0oud17wZxq7HNXUAjkdcs3TownU65aPW6zme/wYAAP//AwBQSwMEFAAGAAgAAAAhAESnGGjf&#10;AAAACwEAAA8AAABkcnMvZG93bnJldi54bWxMj8FOwzAQRO9I/IO1SFwQtZOgqqRxKlSBBBckQtWz&#10;E2+diHgdxU4b/h7nRI87O5p5U+xm27Mzjr5zJCFZCWBIjdMdGQmH77fHDTAfFGnVO0IJv+hhV97e&#10;FCrX7kJfeK6CYTGEfK4ktCEMOee+adEqv3IDUvyd3GhViOdouB7VJYbbnqdCrLlVHcWGVg24b7H5&#10;qSYrYf9aZ8dD4B9TU73zz+TJpA9HI+X93fyyBRZwDv9mWPAjOpSRqXYTac96CetMxC1BQppkwBaD&#10;2CxKvSjPGfCy4Ncbyj8AAAD//wMAUEsBAi0AFAAGAAgAAAAhAOSZw8D7AAAA4QEAABMAAAAAAAAA&#10;AAAAAAAAAAAAAFtDb250ZW50X1R5cGVzXS54bWxQSwECLQAUAAYACAAAACEAI7Jq4dcAAACUAQAA&#10;CwAAAAAAAAAAAAAAAAAsAQAAX3JlbHMvLnJlbHNQSwECLQAUAAYACAAAACEAUxjP0bQCAADWBQAA&#10;DgAAAAAAAAAAAAAAAAAsAgAAZHJzL2Uyb0RvYy54bWxQSwECLQAUAAYACAAAACEARKcYaN8AAAAL&#10;AQAADwAAAAAAAAAAAAAAAAAMBQAAZHJzL2Rvd25yZXYueG1sUEsFBgAAAAAEAAQA8wAAABgGAAAA&#10;AA==&#10;" adj="-2058,5570" fillcolor="#cfc" strokecolor="#4579b8 [3044]">
                <v:textbox>
                  <w:txbxContent>
                    <w:p w14:paraId="2F729F4F" w14:textId="3DFF60E6" w:rsidR="00C60B11" w:rsidRPr="00A34D4E" w:rsidRDefault="00C60B11" w:rsidP="00C60B11">
                      <w:pPr>
                        <w:rPr>
                          <w:color w:val="000000" w:themeColor="text1"/>
                          <w:sz w:val="20"/>
                          <w:szCs w:val="20"/>
                        </w:rPr>
                      </w:pPr>
                      <w:r w:rsidRPr="00A34D4E">
                        <w:rPr>
                          <w:color w:val="000000" w:themeColor="text1"/>
                          <w:sz w:val="20"/>
                          <w:szCs w:val="20"/>
                        </w:rPr>
                        <w:t>Know the features</w:t>
                      </w:r>
                      <w:r w:rsidR="00A26675" w:rsidRPr="00A34D4E">
                        <w:rPr>
                          <w:color w:val="000000" w:themeColor="text1"/>
                          <w:sz w:val="20"/>
                          <w:szCs w:val="20"/>
                        </w:rPr>
                        <w:t>/traits</w:t>
                      </w:r>
                      <w:r w:rsidRPr="00A34D4E">
                        <w:rPr>
                          <w:color w:val="000000" w:themeColor="text1"/>
                          <w:sz w:val="20"/>
                          <w:szCs w:val="20"/>
                        </w:rPr>
                        <w:t xml:space="preserve"> that make up an entrepreneur and an </w:t>
                      </w:r>
                      <w:proofErr w:type="spellStart"/>
                      <w:r w:rsidRPr="00A34D4E">
                        <w:rPr>
                          <w:color w:val="000000" w:themeColor="text1"/>
                          <w:sz w:val="20"/>
                          <w:szCs w:val="20"/>
                        </w:rPr>
                        <w:t>intrapreneur</w:t>
                      </w:r>
                      <w:proofErr w:type="spellEnd"/>
                      <w:r w:rsidRPr="00A34D4E">
                        <w:rPr>
                          <w:color w:val="000000" w:themeColor="text1"/>
                          <w:sz w:val="20"/>
                          <w:szCs w:val="20"/>
                        </w:rPr>
                        <w:t xml:space="preserve">. Be able to </w:t>
                      </w:r>
                      <w:r w:rsidR="00A26675" w:rsidRPr="00A34D4E">
                        <w:rPr>
                          <w:color w:val="000000" w:themeColor="text1"/>
                          <w:sz w:val="20"/>
                          <w:szCs w:val="20"/>
                        </w:rPr>
                        <w:t>combine and synthesize these ideas into a new idea and make a judgment based on the weight of evidence</w:t>
                      </w:r>
                      <w:r w:rsidRPr="00A34D4E">
                        <w:rPr>
                          <w:color w:val="000000" w:themeColor="text1"/>
                          <w:sz w:val="20"/>
                          <w:szCs w:val="20"/>
                        </w:rPr>
                        <w:t>. E.g.</w:t>
                      </w:r>
                      <w:r w:rsidR="00A26675" w:rsidRPr="00A34D4E">
                        <w:rPr>
                          <w:color w:val="000000" w:themeColor="text1"/>
                          <w:sz w:val="20"/>
                          <w:szCs w:val="20"/>
                        </w:rPr>
                        <w:t xml:space="preserve"> determine the need for en/</w:t>
                      </w:r>
                      <w:proofErr w:type="spellStart"/>
                      <w:r w:rsidR="00A26675" w:rsidRPr="00A34D4E">
                        <w:rPr>
                          <w:color w:val="000000" w:themeColor="text1"/>
                          <w:sz w:val="20"/>
                          <w:szCs w:val="20"/>
                        </w:rPr>
                        <w:t>intrapreneurs</w:t>
                      </w:r>
                      <w:proofErr w:type="spellEnd"/>
                      <w:r w:rsidR="00A26675" w:rsidRPr="00A34D4E">
                        <w:rPr>
                          <w:color w:val="000000" w:themeColor="text1"/>
                          <w:sz w:val="20"/>
                          <w:szCs w:val="20"/>
                        </w:rPr>
                        <w:t xml:space="preserve"> in a modern functioning economy based on the skills they hold.</w:t>
                      </w:r>
                    </w:p>
                  </w:txbxContent>
                </v:textbox>
              </v:shape>
            </w:pict>
          </mc:Fallback>
        </mc:AlternateContent>
      </w:r>
      <w:r w:rsidR="00C60B11">
        <w:rPr>
          <w:noProof/>
        </w:rPr>
        <w:drawing>
          <wp:anchor distT="0" distB="0" distL="114300" distR="114300" simplePos="0" relativeHeight="251860992" behindDoc="1" locked="0" layoutInCell="1" allowOverlap="1" wp14:anchorId="75F5007B" wp14:editId="48DC5F4F">
            <wp:simplePos x="0" y="0"/>
            <wp:positionH relativeFrom="column">
              <wp:posOffset>6350</wp:posOffset>
            </wp:positionH>
            <wp:positionV relativeFrom="paragraph">
              <wp:posOffset>20955</wp:posOffset>
            </wp:positionV>
            <wp:extent cx="4327525" cy="4027170"/>
            <wp:effectExtent l="0" t="0" r="0" b="1143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t="18983"/>
                    <a:stretch/>
                  </pic:blipFill>
                  <pic:spPr bwMode="auto">
                    <a:xfrm>
                      <a:off x="0" y="0"/>
                      <a:ext cx="4327525" cy="40271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2320272" w14:textId="34787F95" w:rsidR="00DD3F90" w:rsidRDefault="00DE3AFE">
      <w:r>
        <w:rPr>
          <w:noProof/>
        </w:rPr>
        <mc:AlternateContent>
          <mc:Choice Requires="wps">
            <w:drawing>
              <wp:anchor distT="0" distB="0" distL="114300" distR="114300" simplePos="0" relativeHeight="251684864" behindDoc="0" locked="0" layoutInCell="1" allowOverlap="1" wp14:anchorId="690DFA99" wp14:editId="49412813">
                <wp:simplePos x="0" y="0"/>
                <wp:positionH relativeFrom="column">
                  <wp:posOffset>0</wp:posOffset>
                </wp:positionH>
                <wp:positionV relativeFrom="paragraph">
                  <wp:posOffset>5900420</wp:posOffset>
                </wp:positionV>
                <wp:extent cx="6515100" cy="1534795"/>
                <wp:effectExtent l="0" t="0" r="38100" b="14605"/>
                <wp:wrapSquare wrapText="bothSides"/>
                <wp:docPr id="16" name="Text Box 16"/>
                <wp:cNvGraphicFramePr/>
                <a:graphic xmlns:a="http://schemas.openxmlformats.org/drawingml/2006/main">
                  <a:graphicData uri="http://schemas.microsoft.com/office/word/2010/wordprocessingShape">
                    <wps:wsp>
                      <wps:cNvSpPr txBox="1"/>
                      <wps:spPr>
                        <a:xfrm>
                          <a:off x="0" y="0"/>
                          <a:ext cx="6515100" cy="1534795"/>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D26489D" w14:textId="3168DD3C" w:rsidR="00C60B11" w:rsidRPr="009C1E26" w:rsidRDefault="00C60B11">
                            <w:pPr>
                              <w:rPr>
                                <w:b/>
                                <w:u w:val="single"/>
                              </w:rPr>
                            </w:pPr>
                            <w:r w:rsidRPr="009C1E26">
                              <w:rPr>
                                <w:b/>
                                <w:u w:val="single"/>
                              </w:rPr>
                              <w:t>E</w:t>
                            </w:r>
                            <w:r>
                              <w:rPr>
                                <w:b/>
                                <w:u w:val="single"/>
                              </w:rPr>
                              <w:t xml:space="preserve">xample </w:t>
                            </w:r>
                            <w:r w:rsidRPr="009C1E26">
                              <w:rPr>
                                <w:b/>
                                <w:u w:val="single"/>
                              </w:rPr>
                              <w:t>questions may include:</w:t>
                            </w:r>
                          </w:p>
                          <w:p w14:paraId="67FDA742" w14:textId="01A33F7E" w:rsidR="00DE3AFE" w:rsidRPr="00636E58" w:rsidRDefault="00C60B11" w:rsidP="00DE3AFE">
                            <w:r>
                              <w:t xml:space="preserve">  </w:t>
                            </w:r>
                            <w:r w:rsidR="00DE3AFE">
                              <w:t xml:space="preserve">Define the term </w:t>
                            </w:r>
                            <w:r w:rsidR="00A34D4E">
                              <w:rPr>
                                <w:i/>
                              </w:rPr>
                              <w:t>Tertiary Sector</w:t>
                            </w:r>
                            <w:r w:rsidR="00DE3AFE">
                              <w:rPr>
                                <w:i/>
                              </w:rPr>
                              <w:tab/>
                            </w:r>
                            <w:r w:rsidR="00DE3AFE">
                              <w:rPr>
                                <w:i/>
                              </w:rPr>
                              <w:tab/>
                            </w:r>
                            <w:r w:rsidR="00DE3AFE">
                              <w:rPr>
                                <w:i/>
                              </w:rPr>
                              <w:tab/>
                            </w:r>
                            <w:r w:rsidR="00DE3AFE">
                              <w:tab/>
                            </w:r>
                            <w:r w:rsidR="00DE3AFE">
                              <w:tab/>
                            </w:r>
                            <w:r w:rsidR="00DE3AFE">
                              <w:tab/>
                            </w:r>
                            <w:r w:rsidR="00DE3AFE">
                              <w:tab/>
                              <w:t>[2 marks]</w:t>
                            </w:r>
                          </w:p>
                          <w:p w14:paraId="09068D89" w14:textId="059D09EF" w:rsidR="00DE3AFE" w:rsidRDefault="00DE3AFE" w:rsidP="00DE3AFE">
                            <w:r>
                              <w:t xml:space="preserve">  Explain why sources of finance is i</w:t>
                            </w:r>
                            <w:r w:rsidR="00A34D4E">
                              <w:t>mportant for a business plan</w:t>
                            </w:r>
                            <w:r w:rsidR="00A34D4E">
                              <w:tab/>
                            </w:r>
                            <w:r w:rsidR="00A34D4E">
                              <w:tab/>
                              <w:t>[6</w:t>
                            </w:r>
                            <w:r>
                              <w:t xml:space="preserve"> marks]</w:t>
                            </w:r>
                          </w:p>
                          <w:p w14:paraId="601F7E37" w14:textId="77777777" w:rsidR="00DE3AFE" w:rsidRDefault="00DE3AFE" w:rsidP="00DE3AFE">
                            <w:r>
                              <w:t xml:space="preserve">  </w:t>
                            </w:r>
                            <w:proofErr w:type="spellStart"/>
                            <w:r>
                              <w:t>Analyse</w:t>
                            </w:r>
                            <w:proofErr w:type="spellEnd"/>
                            <w:r>
                              <w:t xml:space="preserve"> the impact on luxury retailers in China as the country begins to</w:t>
                            </w:r>
                          </w:p>
                          <w:p w14:paraId="5B706C3A" w14:textId="59ECC0FE" w:rsidR="00DE3AFE" w:rsidRDefault="00DE3AFE" w:rsidP="00DE3AFE">
                            <w:r>
                              <w:t xml:space="preserve">  </w:t>
                            </w:r>
                            <w:proofErr w:type="gramStart"/>
                            <w:r>
                              <w:t>deindustrialize</w:t>
                            </w:r>
                            <w:proofErr w:type="gramEnd"/>
                            <w:r>
                              <w:tab/>
                            </w:r>
                            <w:r>
                              <w:tab/>
                            </w:r>
                            <w:r>
                              <w:tab/>
                            </w:r>
                            <w:r>
                              <w:tab/>
                            </w:r>
                            <w:r>
                              <w:tab/>
                            </w:r>
                            <w:r>
                              <w:tab/>
                            </w:r>
                            <w:r>
                              <w:tab/>
                            </w:r>
                            <w:r>
                              <w:tab/>
                            </w:r>
                            <w:r>
                              <w:tab/>
                              <w:t>[6 marks]</w:t>
                            </w:r>
                          </w:p>
                          <w:p w14:paraId="6AB4C250" w14:textId="4BCB67A9" w:rsidR="00DE3AFE" w:rsidRDefault="00DE3AFE" w:rsidP="00DE3AFE">
                            <w:r>
                              <w:t xml:space="preserve">  Discuss the role entrepreneurship has played in the development of</w:t>
                            </w:r>
                          </w:p>
                          <w:p w14:paraId="1EC02154" w14:textId="75DB7B3B" w:rsidR="00DE3AFE" w:rsidRDefault="00DE3AFE" w:rsidP="00DE3AFE">
                            <w:r>
                              <w:t xml:space="preserve">  Technology based companies in the past 3 decades</w:t>
                            </w:r>
                            <w:r>
                              <w:tab/>
                            </w:r>
                            <w:r>
                              <w:tab/>
                            </w:r>
                            <w:r>
                              <w:tab/>
                            </w:r>
                            <w:r>
                              <w:tab/>
                              <w:t>[</w:t>
                            </w:r>
                            <w:r w:rsidR="00A34D4E">
                              <w:t>10</w:t>
                            </w:r>
                            <w:r>
                              <w:t xml:space="preserve"> marks]</w:t>
                            </w:r>
                          </w:p>
                          <w:p w14:paraId="66B3931A" w14:textId="06F7B594" w:rsidR="00C60B11" w:rsidRDefault="00C60B11" w:rsidP="00DE3A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6" o:spid="_x0000_s1031" type="#_x0000_t202" style="position:absolute;margin-left:0;margin-top:464.6pt;width:513pt;height:120.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ZV4ueECAABABgAADgAAAGRycy9lMm9Eb2MueG1srFTdb9owEH+ftP/B8jtNwgItUUOVUjFNqtpq&#10;7dRn49gQzV+zDYRN+993dgiwrg/rtJfkfF+++93Pd3nVSoE2zLpGqxJnZylGTFFdN2pZ4i9P88EF&#10;Rs4TVROhFSvxjjl8NX3/7nJrCjbUKy1qZhEkUa7YmhKvvDdFkji6YpK4M22YAiPXVhIPR7tMaku2&#10;kF2KZJim42SrbW2spsw50N50RjyN+Tln1N9z7phHosRQm49fG7+L8E2ml6RYWmJWDd2XQf6hCkka&#10;BZceUt0QT9DaNn+kkg212mnuz6iWiea8oSz2AN1k6YtuHlfEsNgLgOPMASb3/9LSu82DRU0Nsxtj&#10;pIiEGT2x1qNr3SJQAT5b4wpwezTg6FvQg2+vd6AMbbfcyvCHhhDYAendAd2QjYJyPMpGWQomCrZs&#10;9CE/n4xCnuQYbqzzH5mWKAgltjC+iCrZ3DrfufYu4Tal540QcYRCBYXToqmDLh4Ch9hMWLQhMH3f&#10;xqrhthMvOHWRLHKlu4UUUDKIIUkoPs7xx2x0PqzOR5PBuBplgzxLLwZVlQ4HN/MqrdJ8Ppvk1z+h&#10;WkmyvNgCowzwMUAJiM0FWe6nF8x/Nz5J6G9kz7Ik0qzDARJH6PpSkzCmbhxR8jvBQgNCfWYcBhyn&#10;8goshFKmfA9N9A5eHEB8S+DeP0IWoXxLcAc+RMSbtfKHYNkobSMF4kY4TrP+2pfMO38A46TvIPp2&#10;0UZmR5YFzULXOyCx1d0acIbOGyDaLXH+gVh490BO2GX+Hj5c6G2J9V7CaKXt99f0wR/mCVaMwtRL&#10;7L6tiWUYiU8KHuoky/OweOIhBw7BwZ5aFqcWtZYzDWTNYGsaGsXg70UvcqvlM6y8KtwKJqIo3A3s&#10;7sWZ77YbrEzKqio6waoxxN+qR0ND6oByeEZP7TOxZv/WPBDpTvcbhxQvnlznGyKVrtZe8ya+xyOq&#10;e/xhTUVa7ldq2IOn5+h1XPzTXwAAAP//AwBQSwMEFAAGAAgAAAAhAPH1RRrhAAAACgEAAA8AAABk&#10;cnMvZG93bnJldi54bWxMj0FvwjAMhe+T9h8iT9ptJPRQ1q4p2kBIE2IHYEI7hsZrqzVO1QQo/37m&#10;tN1sv6fn7xXz0XXijENoPWmYThQIpMrblmoNn/vV0zOIEA1Z03lCDVcMMC/v7wqTW3+hLZ53sRYc&#10;QiE3GpoY+1zKUDXoTJj4Hom1bz84E3kdamkHc+Fw18lEqVQ60xJ/aEyPiwarn93JaXjfX9fb2eIj&#10;deu35dfmIMNhtdxo/fgwvr6AiDjGPzPc8BkdSmY6+hPZIDoNXCRqyJIsAXGTVZLy6cjTdKYykGUh&#10;/1cofwEAAP//AwBQSwECLQAUAAYACAAAACEA5JnDwPsAAADhAQAAEwAAAAAAAAAAAAAAAAAAAAAA&#10;W0NvbnRlbnRfVHlwZXNdLnhtbFBLAQItABQABgAIAAAAIQAjsmrh1wAAAJQBAAALAAAAAAAAAAAA&#10;AAAAACwBAABfcmVscy8ucmVsc1BLAQItABQABgAIAAAAIQA5lXi54QIAAEAGAAAOAAAAAAAAAAAA&#10;AAAAACwCAABkcnMvZTJvRG9jLnhtbFBLAQItABQABgAIAAAAIQDx9UUa4QAAAAoBAAAPAAAAAAAA&#10;AAAAAAAAADkFAABkcnMvZG93bnJldi54bWxQSwUGAAAAAAQABADzAAAARwYAAAAA&#10;" filled="f" strokecolor="black [3213]">
                <v:textbox>
                  <w:txbxContent>
                    <w:p w14:paraId="1D26489D" w14:textId="3168DD3C" w:rsidR="00C60B11" w:rsidRPr="009C1E26" w:rsidRDefault="00C60B11">
                      <w:pPr>
                        <w:rPr>
                          <w:b/>
                          <w:u w:val="single"/>
                        </w:rPr>
                      </w:pPr>
                      <w:r w:rsidRPr="009C1E26">
                        <w:rPr>
                          <w:b/>
                          <w:u w:val="single"/>
                        </w:rPr>
                        <w:t>E</w:t>
                      </w:r>
                      <w:r>
                        <w:rPr>
                          <w:b/>
                          <w:u w:val="single"/>
                        </w:rPr>
                        <w:t xml:space="preserve">xample </w:t>
                      </w:r>
                      <w:r w:rsidRPr="009C1E26">
                        <w:rPr>
                          <w:b/>
                          <w:u w:val="single"/>
                        </w:rPr>
                        <w:t>questions may include:</w:t>
                      </w:r>
                    </w:p>
                    <w:p w14:paraId="67FDA742" w14:textId="01A33F7E" w:rsidR="00DE3AFE" w:rsidRPr="00636E58" w:rsidRDefault="00C60B11" w:rsidP="00DE3AFE">
                      <w:r>
                        <w:t xml:space="preserve">  </w:t>
                      </w:r>
                      <w:r w:rsidR="00DE3AFE">
                        <w:t xml:space="preserve">Define the term </w:t>
                      </w:r>
                      <w:r w:rsidR="00A34D4E">
                        <w:rPr>
                          <w:i/>
                        </w:rPr>
                        <w:t>Tertiary Sector</w:t>
                      </w:r>
                      <w:r w:rsidR="00DE3AFE">
                        <w:rPr>
                          <w:i/>
                        </w:rPr>
                        <w:tab/>
                      </w:r>
                      <w:r w:rsidR="00DE3AFE">
                        <w:rPr>
                          <w:i/>
                        </w:rPr>
                        <w:tab/>
                      </w:r>
                      <w:r w:rsidR="00DE3AFE">
                        <w:rPr>
                          <w:i/>
                        </w:rPr>
                        <w:tab/>
                      </w:r>
                      <w:r w:rsidR="00DE3AFE">
                        <w:tab/>
                      </w:r>
                      <w:r w:rsidR="00DE3AFE">
                        <w:tab/>
                      </w:r>
                      <w:r w:rsidR="00DE3AFE">
                        <w:tab/>
                      </w:r>
                      <w:r w:rsidR="00DE3AFE">
                        <w:tab/>
                        <w:t>[2 marks]</w:t>
                      </w:r>
                    </w:p>
                    <w:p w14:paraId="09068D89" w14:textId="059D09EF" w:rsidR="00DE3AFE" w:rsidRDefault="00DE3AFE" w:rsidP="00DE3AFE">
                      <w:r>
                        <w:t xml:space="preserve">  Explain why sources of finance is i</w:t>
                      </w:r>
                      <w:r w:rsidR="00A34D4E">
                        <w:t>mportant for a business plan</w:t>
                      </w:r>
                      <w:r w:rsidR="00A34D4E">
                        <w:tab/>
                      </w:r>
                      <w:r w:rsidR="00A34D4E">
                        <w:tab/>
                        <w:t>[6</w:t>
                      </w:r>
                      <w:r>
                        <w:t xml:space="preserve"> marks]</w:t>
                      </w:r>
                    </w:p>
                    <w:p w14:paraId="601F7E37" w14:textId="77777777" w:rsidR="00DE3AFE" w:rsidRDefault="00DE3AFE" w:rsidP="00DE3AFE">
                      <w:r>
                        <w:t xml:space="preserve">  </w:t>
                      </w:r>
                      <w:proofErr w:type="spellStart"/>
                      <w:r>
                        <w:t>Analyse</w:t>
                      </w:r>
                      <w:proofErr w:type="spellEnd"/>
                      <w:r>
                        <w:t xml:space="preserve"> the impact on luxury retailers in China as the country begins to</w:t>
                      </w:r>
                    </w:p>
                    <w:p w14:paraId="5B706C3A" w14:textId="59ECC0FE" w:rsidR="00DE3AFE" w:rsidRDefault="00DE3AFE" w:rsidP="00DE3AFE">
                      <w:r>
                        <w:t xml:space="preserve">  </w:t>
                      </w:r>
                      <w:proofErr w:type="gramStart"/>
                      <w:r>
                        <w:t>deindustrialize</w:t>
                      </w:r>
                      <w:proofErr w:type="gramEnd"/>
                      <w:r>
                        <w:tab/>
                      </w:r>
                      <w:r>
                        <w:tab/>
                      </w:r>
                      <w:r>
                        <w:tab/>
                      </w:r>
                      <w:r>
                        <w:tab/>
                      </w:r>
                      <w:r>
                        <w:tab/>
                      </w:r>
                      <w:r>
                        <w:tab/>
                      </w:r>
                      <w:r>
                        <w:tab/>
                      </w:r>
                      <w:r>
                        <w:tab/>
                      </w:r>
                      <w:r>
                        <w:tab/>
                        <w:t>[6 marks]</w:t>
                      </w:r>
                    </w:p>
                    <w:p w14:paraId="6AB4C250" w14:textId="4BCB67A9" w:rsidR="00DE3AFE" w:rsidRDefault="00DE3AFE" w:rsidP="00DE3AFE">
                      <w:r>
                        <w:t xml:space="preserve">  Discuss the role entrepreneurship has played in the development of</w:t>
                      </w:r>
                    </w:p>
                    <w:p w14:paraId="1EC02154" w14:textId="75DB7B3B" w:rsidR="00DE3AFE" w:rsidRDefault="00DE3AFE" w:rsidP="00DE3AFE">
                      <w:r>
                        <w:t xml:space="preserve">  Technology based companies in the past 3 decades</w:t>
                      </w:r>
                      <w:r>
                        <w:tab/>
                      </w:r>
                      <w:r>
                        <w:tab/>
                      </w:r>
                      <w:r>
                        <w:tab/>
                      </w:r>
                      <w:r>
                        <w:tab/>
                        <w:t>[</w:t>
                      </w:r>
                      <w:r w:rsidR="00A34D4E">
                        <w:t>10</w:t>
                      </w:r>
                      <w:r>
                        <w:t xml:space="preserve"> marks]</w:t>
                      </w:r>
                    </w:p>
                    <w:p w14:paraId="66B3931A" w14:textId="06F7B594" w:rsidR="00C60B11" w:rsidRDefault="00C60B11" w:rsidP="00DE3AFE"/>
                  </w:txbxContent>
                </v:textbox>
                <w10:wrap type="square"/>
              </v:shape>
            </w:pict>
          </mc:Fallback>
        </mc:AlternateContent>
      </w:r>
      <w:r w:rsidR="00A26675">
        <w:rPr>
          <w:noProof/>
        </w:rPr>
        <mc:AlternateContent>
          <mc:Choice Requires="wps">
            <w:drawing>
              <wp:anchor distT="0" distB="0" distL="114300" distR="114300" simplePos="0" relativeHeight="251877376" behindDoc="0" locked="0" layoutInCell="1" allowOverlap="1" wp14:anchorId="3CD02290" wp14:editId="5A6B30E7">
                <wp:simplePos x="0" y="0"/>
                <wp:positionH relativeFrom="column">
                  <wp:posOffset>0</wp:posOffset>
                </wp:positionH>
                <wp:positionV relativeFrom="paragraph">
                  <wp:posOffset>4071620</wp:posOffset>
                </wp:positionV>
                <wp:extent cx="3886200" cy="1028700"/>
                <wp:effectExtent l="0" t="254000" r="25400" b="38100"/>
                <wp:wrapNone/>
                <wp:docPr id="23" name="Rectangular Callout 23"/>
                <wp:cNvGraphicFramePr/>
                <a:graphic xmlns:a="http://schemas.openxmlformats.org/drawingml/2006/main">
                  <a:graphicData uri="http://schemas.microsoft.com/office/word/2010/wordprocessingShape">
                    <wps:wsp>
                      <wps:cNvSpPr/>
                      <wps:spPr>
                        <a:xfrm>
                          <a:off x="0" y="0"/>
                          <a:ext cx="3886200" cy="1028700"/>
                        </a:xfrm>
                        <a:prstGeom prst="wedgeRectCallout">
                          <a:avLst>
                            <a:gd name="adj1" fmla="val 36104"/>
                            <a:gd name="adj2" fmla="val -71992"/>
                          </a:avLst>
                        </a:prstGeom>
                        <a:solidFill>
                          <a:srgbClr val="CCFFCC"/>
                        </a:solidFill>
                        <a:effectLst/>
                      </wps:spPr>
                      <wps:style>
                        <a:lnRef idx="1">
                          <a:schemeClr val="accent1"/>
                        </a:lnRef>
                        <a:fillRef idx="3">
                          <a:schemeClr val="accent1"/>
                        </a:fillRef>
                        <a:effectRef idx="2">
                          <a:schemeClr val="accent1"/>
                        </a:effectRef>
                        <a:fontRef idx="minor">
                          <a:schemeClr val="lt1"/>
                        </a:fontRef>
                      </wps:style>
                      <wps:txbx>
                        <w:txbxContent>
                          <w:p w14:paraId="31C39158" w14:textId="3E8255F2" w:rsidR="00A26675" w:rsidRPr="00A34D4E" w:rsidRDefault="00A26675" w:rsidP="00A26675">
                            <w:pPr>
                              <w:rPr>
                                <w:color w:val="000000" w:themeColor="text1"/>
                                <w:sz w:val="20"/>
                                <w:szCs w:val="20"/>
                              </w:rPr>
                            </w:pPr>
                            <w:r w:rsidRPr="00A34D4E">
                              <w:rPr>
                                <w:color w:val="000000" w:themeColor="text1"/>
                                <w:sz w:val="20"/>
                                <w:szCs w:val="20"/>
                              </w:rPr>
                              <w:t xml:space="preserve">Know the </w:t>
                            </w:r>
                            <w:r w:rsidR="00DE3AFE" w:rsidRPr="00A34D4E">
                              <w:rPr>
                                <w:color w:val="000000" w:themeColor="text1"/>
                                <w:sz w:val="20"/>
                                <w:szCs w:val="20"/>
                              </w:rPr>
                              <w:t>business plan draws on the financial, marketing, HR, product and other business functions</w:t>
                            </w:r>
                            <w:r w:rsidRPr="00A34D4E">
                              <w:rPr>
                                <w:color w:val="000000" w:themeColor="text1"/>
                                <w:sz w:val="20"/>
                                <w:szCs w:val="20"/>
                              </w:rPr>
                              <w:t xml:space="preserve">. Be able to break concepts down into individual characteristics and see the broader picture how they relate. E.g. </w:t>
                            </w:r>
                            <w:r w:rsidR="00DE3AFE" w:rsidRPr="00A34D4E">
                              <w:rPr>
                                <w:color w:val="000000" w:themeColor="text1"/>
                                <w:sz w:val="20"/>
                                <w:szCs w:val="20"/>
                              </w:rPr>
                              <w:t xml:space="preserve">If the business is a service, more attention should be given to HR aspects than some other areas.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23" o:spid="_x0000_s1032" type="#_x0000_t61" style="position:absolute;margin-left:0;margin-top:320.6pt;width:306pt;height:81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Op+DLYCAADVBQAADgAAAGRycy9lMm9Eb2MueG1srFRtT9swEP4+af/B8ndIk3alVKSoCuo0CQEC&#10;Jj67jt1m8ttst0n363d23FA2JKRpXxKf7+7x3XMvV9edFGjPrGu0KnF+PsKIKarrRm1K/P15dTbD&#10;yHmiaiK0YiU+MIevF58/XbVmzgq91aJmFgGIcvPWlHjrvZlnmaNbJok714YpUHJtJfEg2k1WW9IC&#10;uhRZMRpNs1bb2lhNmXNwe9Mr8SLic86ov+fcMY9EiSE2H782ftfhmy2uyHxjidk2NIVB/iEKSRoF&#10;jw5QN8QTtLPNX1CyoVY7zf051TLTnDeUxRwgm3z0RzZPW2JYzAXIcWagyf0/WHq3f7CoqUtcjDFS&#10;REKNHoE1ojY7QSyqiBB65xFogarWuDl4PJkHmyQHx5B3x60Mf8gIdZHew0Av6zyicDmezaZQM4wo&#10;6PJRMbsAAXCyV3djnf/KtEThUOKW1RsWwklhRIrJ/tb5yHWdAib1jxwjLgWUbk8EGk/z0SSV9sSm&#10;OLU5u8gvL4v0fIKEQI4BBHynRVOvGiGiYDfrSlgE+CWuqtWqqpLzGzMWew4CDHkFunqC4skfBAtQ&#10;Qj0yDpwDJXnMKHY7G9AJpUz5PMFH6+DGIZLBcfyxY7IPrn1Ug3PxsfPgEV/Wyg/OslHavgcghpB5&#10;b39koM87UOC7dRebbRqSCzdrXR+gAa3uJ9MZumqg9LfE+QdioZ7QLrBe/D18uNBtiXU6YbTV9td7&#10;98EeJgS0GLUw2iV2P3fEMozENwWzc5lPJmEXRGHy5aIAwZ5q1qcatZOVhppDh0F08RjsvTgeudXy&#10;BbbQMrwKKqIovF1i6u1RqHy/cmCPUbZcRjOYf0P8rXoy9NgHofmeuxdiTep/D6Nzp49rgMxjn/YT&#10;82obKqT0cuc1b4a263lNFYDdEacs7bmwnE7laPW6jRe/AQAA//8DAFBLAwQUAAYACAAAACEAbJ5f&#10;O94AAAAIAQAADwAAAGRycy9kb3ducmV2LnhtbEyPwU7DMAyG70i8Q2QkLoilLaiqStMJIZAQsMPG&#10;Dhy9JjRliVM12VbeHnOCo/3/+vy5Wc7eiaOZ4hBIQb7IQBjqgh6oV7B9f7quQMSEpNEFMgq+TYRl&#10;e37WYK3DidbmuEm9YAjFGhXYlMZaythZ4zEuwmiIs88weUw8Tr3UE54Y7p0ssqyUHgfiCxZH82BN&#10;t98cvILMPT9e7dPL6uPr7dW5bWUTrmelLi/m+zsQyczprwy/+qwOLTvtwoF0FI4Z3FNQ3uYFCI7L&#10;vODNTkGV3RQg20b+f6D9AQAA//8DAFBLAQItABQABgAIAAAAIQDkmcPA+wAAAOEBAAATAAAAAAAA&#10;AAAAAAAAAAAAAABbQ29udGVudF9UeXBlc10ueG1sUEsBAi0AFAAGAAgAAAAhACOyauHXAAAAlAEA&#10;AAsAAAAAAAAAAAAAAAAALAEAAF9yZWxzLy5yZWxzUEsBAi0AFAAGAAgAAAAhADzqfgy2AgAA1QUA&#10;AA4AAAAAAAAAAAAAAAAALAIAAGRycy9lMm9Eb2MueG1sUEsBAi0AFAAGAAgAAAAhAGyeXzveAAAA&#10;CAEAAA8AAAAAAAAAAAAAAAAADgUAAGRycy9kb3ducmV2LnhtbFBLBQYAAAAABAAEAPMAAAAZBgAA&#10;AAA=&#10;" adj="18598,-4750" fillcolor="#cfc" strokecolor="#4579b8 [3044]">
                <v:textbox>
                  <w:txbxContent>
                    <w:p w14:paraId="31C39158" w14:textId="3E8255F2" w:rsidR="00A26675" w:rsidRPr="00A34D4E" w:rsidRDefault="00A26675" w:rsidP="00A26675">
                      <w:pPr>
                        <w:rPr>
                          <w:color w:val="000000" w:themeColor="text1"/>
                          <w:sz w:val="20"/>
                          <w:szCs w:val="20"/>
                        </w:rPr>
                      </w:pPr>
                      <w:r w:rsidRPr="00A34D4E">
                        <w:rPr>
                          <w:color w:val="000000" w:themeColor="text1"/>
                          <w:sz w:val="20"/>
                          <w:szCs w:val="20"/>
                        </w:rPr>
                        <w:t xml:space="preserve">Know the </w:t>
                      </w:r>
                      <w:r w:rsidR="00DE3AFE" w:rsidRPr="00A34D4E">
                        <w:rPr>
                          <w:color w:val="000000" w:themeColor="text1"/>
                          <w:sz w:val="20"/>
                          <w:szCs w:val="20"/>
                        </w:rPr>
                        <w:t>business plan draws on the financial, marketing, HR, product and other business functions</w:t>
                      </w:r>
                      <w:r w:rsidRPr="00A34D4E">
                        <w:rPr>
                          <w:color w:val="000000" w:themeColor="text1"/>
                          <w:sz w:val="20"/>
                          <w:szCs w:val="20"/>
                        </w:rPr>
                        <w:t xml:space="preserve">. Be able to break concepts down into individual characteristics and see the broader picture how they relate. E.g. </w:t>
                      </w:r>
                      <w:r w:rsidR="00DE3AFE" w:rsidRPr="00A34D4E">
                        <w:rPr>
                          <w:color w:val="000000" w:themeColor="text1"/>
                          <w:sz w:val="20"/>
                          <w:szCs w:val="20"/>
                        </w:rPr>
                        <w:t xml:space="preserve">If the business is a service, more attention should be given to HR aspects than some other areas. </w:t>
                      </w:r>
                    </w:p>
                  </w:txbxContent>
                </v:textbox>
              </v:shape>
            </w:pict>
          </mc:Fallback>
        </mc:AlternateContent>
      </w:r>
      <w:r w:rsidR="00A26675">
        <w:rPr>
          <w:noProof/>
        </w:rPr>
        <mc:AlternateContent>
          <mc:Choice Requires="wps">
            <w:drawing>
              <wp:anchor distT="0" distB="0" distL="114300" distR="114300" simplePos="0" relativeHeight="251875328" behindDoc="0" locked="0" layoutInCell="1" allowOverlap="1" wp14:anchorId="717283B9" wp14:editId="5D400713">
                <wp:simplePos x="0" y="0"/>
                <wp:positionH relativeFrom="column">
                  <wp:posOffset>4000500</wp:posOffset>
                </wp:positionH>
                <wp:positionV relativeFrom="paragraph">
                  <wp:posOffset>2814320</wp:posOffset>
                </wp:positionV>
                <wp:extent cx="2857500" cy="1600200"/>
                <wp:effectExtent l="304800" t="0" r="38100" b="25400"/>
                <wp:wrapNone/>
                <wp:docPr id="22" name="Rectangular Callout 22"/>
                <wp:cNvGraphicFramePr/>
                <a:graphic xmlns:a="http://schemas.openxmlformats.org/drawingml/2006/main">
                  <a:graphicData uri="http://schemas.microsoft.com/office/word/2010/wordprocessingShape">
                    <wps:wsp>
                      <wps:cNvSpPr/>
                      <wps:spPr>
                        <a:xfrm>
                          <a:off x="0" y="0"/>
                          <a:ext cx="2857500" cy="1600200"/>
                        </a:xfrm>
                        <a:prstGeom prst="wedgeRectCallout">
                          <a:avLst>
                            <a:gd name="adj1" fmla="val -60428"/>
                            <a:gd name="adj2" fmla="val -33067"/>
                          </a:avLst>
                        </a:prstGeom>
                        <a:solidFill>
                          <a:srgbClr val="CCFFCC"/>
                        </a:solidFill>
                        <a:effectLst/>
                      </wps:spPr>
                      <wps:style>
                        <a:lnRef idx="1">
                          <a:schemeClr val="accent1"/>
                        </a:lnRef>
                        <a:fillRef idx="3">
                          <a:schemeClr val="accent1"/>
                        </a:fillRef>
                        <a:effectRef idx="2">
                          <a:schemeClr val="accent1"/>
                        </a:effectRef>
                        <a:fontRef idx="minor">
                          <a:schemeClr val="lt1"/>
                        </a:fontRef>
                      </wps:style>
                      <wps:txbx>
                        <w:txbxContent>
                          <w:p w14:paraId="2E038C90" w14:textId="578CEE0C" w:rsidR="00A26675" w:rsidRPr="00A34D4E" w:rsidRDefault="00A26675" w:rsidP="00A26675">
                            <w:pPr>
                              <w:rPr>
                                <w:color w:val="000000" w:themeColor="text1"/>
                                <w:sz w:val="20"/>
                                <w:szCs w:val="20"/>
                              </w:rPr>
                            </w:pPr>
                            <w:r w:rsidRPr="00A34D4E">
                              <w:rPr>
                                <w:color w:val="000000" w:themeColor="text1"/>
                                <w:sz w:val="20"/>
                                <w:szCs w:val="20"/>
                              </w:rPr>
                              <w:t>Know the problems new business face, such as financial, cash, customers and marketing issues. Be able to break concepts down into individual characteristics and see the broader picture how they relate. E.g. Cash flow in the beginning of a businesses life is often challenging as the business is unable to get credit and the customer base is still low. Improving one area may impact positively on other problem areas.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22" o:spid="_x0000_s1033" type="#_x0000_t61" style="position:absolute;margin-left:315pt;margin-top:221.6pt;width:225pt;height:126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IXnb7QCAADWBQAADgAAAGRycy9lMm9Eb2MueG1srFRbT9swFH6ftP9g+R1yoRSoSFEV1GkSAgRM&#10;PLuO3WbybbbbpPv1O3bc0G1ISNNeknN87t+5XN/0UqAds67VqsLFaY4RU1Q3rVpX+NvL8uQSI+eJ&#10;aojQilV4zxy+mX/+dN2ZGSv1RouGWQROlJt1psIb780syxzdMEncqTZMgZBrK4kH1q6zxpIOvEuR&#10;lXk+zTptG2M1Zc7B6+0gxPPon3NG/QPnjnkkKgy5+fi18bsK32x+TWZrS8ympSkN8g9ZSNIqCDq6&#10;uiWeoK1t/3IlW2q109yfUi0zzXlLWawBqinyP6p53hDDYi0AjjMjTO7/uaX3u0eL2qbCZYmRIhJ6&#10;9ASoEbXeCmJRTYTQW49AClB1xs3A4tk82sQ5IEPdPbcy/KEi1Ed49yO8rPeIwmN5eX5xnkMXKMiK&#10;aZ5DA4PX7M3cWOe/MC1RICrcsWbNQjopjQgx2d05H7FuUsKk+V5gxKWA1u2IQCfTfFJept4eKUGF&#10;R0pnZ/n0IsVPPiGTQwYhgNOibZatEJGx61UtLIIAFa7r5bKuk/FvaiwOHWQYCgt4DQhFyu8FC66E&#10;emIcQAdMilhSHHc2eieUMuWL5D5qBzMOmYyGZx8bJv1gOmQ1GpcfG48WMbJWfjSWrdL2PQdiTJkP&#10;+gcEhroDBL5f9XHaIvDhZaWbPUyg1cNqOkOXLfT+jjj/SCw0FOYF7ot/gA8XuquwThRGG21/vvce&#10;9GFFQIpRB7tdYfdjSyzDSHxVsDxXxWQSjkFkJucXJTD2WLI6lqitrDX0HEYMsotk0PfiQHKr5Suc&#10;oUWICiKiKMSuMPX2wNR+uDlwyChbLKIaHABD/J16NvQwB2H4XvpXYk1aAA+7c68Pd4DM4pwOK/Om&#10;Gzqk9GLrNW/HsRtwTR2A4xHXLB26cJ2O+aj1do7nvwAAAP//AwBQSwMEFAAGAAgAAAAhADa6ii7g&#10;AAAADAEAAA8AAABkcnMvZG93bnJldi54bWxMj8FOwzAQRO9I/IO1SNyoTdpEJcSpIiRAXJAoSL06&#10;8TaOiNdR7KaBr8c50ePOjGbfFLvZ9mzC0XeOJNyvBDCkxumOWglfn893W2A+KNKqd4QSftDDrry+&#10;KlSu3Zk+cNqHlsUS8rmSYEIYcs59Y9Aqv3IDUvSObrQqxHNsuR7VOZbbnidCZNyqjuIHowZ8Mth8&#10;709Wwkv6+junIpvE4e3QmyCq43tdSXl7M1ePwALO4T8MC35EhzIy1e5E2rNeQrYWcUuQsNmsE2BL&#10;QmwXqY7eQ5oALwt+OaL8AwAA//8DAFBLAQItABQABgAIAAAAIQDkmcPA+wAAAOEBAAATAAAAAAAA&#10;AAAAAAAAAAAAAABbQ29udGVudF9UeXBlc10ueG1sUEsBAi0AFAAGAAgAAAAhACOyauHXAAAAlAEA&#10;AAsAAAAAAAAAAAAAAAAALAEAAF9yZWxzLy5yZWxzUEsBAi0AFAAGAAgAAAAhAFCF52+0AgAA1gUA&#10;AA4AAAAAAAAAAAAAAAAALAIAAGRycy9lMm9Eb2MueG1sUEsBAi0AFAAGAAgAAAAhADa6ii7gAAAA&#10;DAEAAA8AAAAAAAAAAAAAAAAADAUAAGRycy9kb3ducmV2LnhtbFBLBQYAAAAABAAEAPMAAAAZBgAA&#10;AAA=&#10;" adj="-2252,3658" fillcolor="#cfc" strokecolor="#4579b8 [3044]">
                <v:textbox>
                  <w:txbxContent>
                    <w:p w14:paraId="2E038C90" w14:textId="578CEE0C" w:rsidR="00A26675" w:rsidRPr="00A34D4E" w:rsidRDefault="00A26675" w:rsidP="00A26675">
                      <w:pPr>
                        <w:rPr>
                          <w:color w:val="000000" w:themeColor="text1"/>
                          <w:sz w:val="20"/>
                          <w:szCs w:val="20"/>
                        </w:rPr>
                      </w:pPr>
                      <w:r w:rsidRPr="00A34D4E">
                        <w:rPr>
                          <w:color w:val="000000" w:themeColor="text1"/>
                          <w:sz w:val="20"/>
                          <w:szCs w:val="20"/>
                        </w:rPr>
                        <w:t>Know the problems new business face, such as financial, cash, customers and marketing issues. Be able to break concepts down into individual characteristics and see the broader picture how they relate. E.g. Cash flow in the beginning of a businesses life is often challenging as the business is unable to get credit and the customer base is still low. Improving one area may impact positively on other problem areas.</w:t>
                      </w:r>
                    </w:p>
                  </w:txbxContent>
                </v:textbox>
              </v:shape>
            </w:pict>
          </mc:Fallback>
        </mc:AlternateContent>
      </w:r>
      <w:r w:rsidR="00A26675">
        <w:rPr>
          <w:noProof/>
        </w:rPr>
        <mc:AlternateContent>
          <mc:Choice Requires="wps">
            <w:drawing>
              <wp:anchor distT="0" distB="0" distL="114300" distR="114300" simplePos="0" relativeHeight="251873280" behindDoc="0" locked="0" layoutInCell="1" allowOverlap="1" wp14:anchorId="76CA9B31" wp14:editId="7C5C5916">
                <wp:simplePos x="0" y="0"/>
                <wp:positionH relativeFrom="column">
                  <wp:posOffset>4000500</wp:posOffset>
                </wp:positionH>
                <wp:positionV relativeFrom="paragraph">
                  <wp:posOffset>1328420</wp:posOffset>
                </wp:positionV>
                <wp:extent cx="2857500" cy="1257300"/>
                <wp:effectExtent l="254000" t="0" r="38100" b="38100"/>
                <wp:wrapNone/>
                <wp:docPr id="21" name="Rectangular Callout 21"/>
                <wp:cNvGraphicFramePr/>
                <a:graphic xmlns:a="http://schemas.openxmlformats.org/drawingml/2006/main">
                  <a:graphicData uri="http://schemas.microsoft.com/office/word/2010/wordprocessingShape">
                    <wps:wsp>
                      <wps:cNvSpPr/>
                      <wps:spPr>
                        <a:xfrm>
                          <a:off x="0" y="0"/>
                          <a:ext cx="2857500" cy="1257300"/>
                        </a:xfrm>
                        <a:prstGeom prst="wedgeRectCallout">
                          <a:avLst>
                            <a:gd name="adj1" fmla="val -58174"/>
                            <a:gd name="adj2" fmla="val -21799"/>
                          </a:avLst>
                        </a:prstGeom>
                        <a:solidFill>
                          <a:srgbClr val="CCFFCC"/>
                        </a:solidFill>
                        <a:effectLst/>
                      </wps:spPr>
                      <wps:style>
                        <a:lnRef idx="1">
                          <a:schemeClr val="accent1"/>
                        </a:lnRef>
                        <a:fillRef idx="3">
                          <a:schemeClr val="accent1"/>
                        </a:fillRef>
                        <a:effectRef idx="2">
                          <a:schemeClr val="accent1"/>
                        </a:effectRef>
                        <a:fontRef idx="minor">
                          <a:schemeClr val="lt1"/>
                        </a:fontRef>
                      </wps:style>
                      <wps:txbx>
                        <w:txbxContent>
                          <w:p w14:paraId="07C54482" w14:textId="65B01F1D" w:rsidR="00A26675" w:rsidRPr="00A34D4E" w:rsidRDefault="00A26675" w:rsidP="00A26675">
                            <w:pPr>
                              <w:rPr>
                                <w:color w:val="000000" w:themeColor="text1"/>
                                <w:sz w:val="20"/>
                                <w:szCs w:val="20"/>
                              </w:rPr>
                            </w:pPr>
                            <w:r w:rsidRPr="00A34D4E">
                              <w:rPr>
                                <w:color w:val="000000" w:themeColor="text1"/>
                                <w:sz w:val="20"/>
                                <w:szCs w:val="20"/>
                              </w:rPr>
                              <w:t xml:space="preserve">Know the steps and reasons why people go into business – like GETCASH. Be able to break concepts down into individual characteristics and see the broader picture how they relate. E.g. If more freedom is a reason to start a business, then the </w:t>
                            </w:r>
                            <w:r w:rsidR="00A34D4E">
                              <w:rPr>
                                <w:color w:val="000000" w:themeColor="text1"/>
                                <w:sz w:val="20"/>
                                <w:szCs w:val="20"/>
                              </w:rPr>
                              <w:t xml:space="preserve">detailed </w:t>
                            </w:r>
                            <w:r w:rsidR="00A34D4E" w:rsidRPr="00A34D4E">
                              <w:rPr>
                                <w:color w:val="000000" w:themeColor="text1"/>
                                <w:sz w:val="20"/>
                                <w:szCs w:val="20"/>
                              </w:rPr>
                              <w:t>steps,</w:t>
                            </w:r>
                            <w:r w:rsidRPr="00A34D4E">
                              <w:rPr>
                                <w:color w:val="000000" w:themeColor="text1"/>
                                <w:sz w:val="20"/>
                                <w:szCs w:val="20"/>
                              </w:rPr>
                              <w:t xml:space="preserve"> such as writing a business plan, may conflict with the original idea.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21" o:spid="_x0000_s1034" type="#_x0000_t61" style="position:absolute;margin-left:315pt;margin-top:104.6pt;width:225pt;height:99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OoIXLcCAADWBQAADgAAAGRycy9lMm9Eb2MueG1srFRbT9swFH6ftP9g+R3ShHYtFSmqgjpNQoCA&#10;iWfXsdtMjo9nu026X79jJw1lQ0Ka9pL4+Fz8ne9crq7bWpG9sK4CndP0fESJ0BzKSm9y+v15dTaj&#10;xHmmS6ZAi5wehKPXi8+frhozFxlsQZXCEgyi3bwxOd16b+ZJ4vhW1MydgxEalRJszTyKdpOUljUY&#10;vVZJNhp9SRqwpbHAhXN4e9Mp6SLGl1Jwfy+lE56onCI2H782ftfhmyyu2HxjmdlWvIfB/gFFzSqN&#10;jw6hbphnZGerv0LVFbfgQPpzDnUCUlZcxBwwm3T0RzZPW2ZEzAXJcWagyf2/sPxu/2BJVeY0SynR&#10;rMYaPSJrTG92illSMKVg5wlqkarGuDl6PJkH20sOjyHvVto6/DEj0kZ6DwO9ovWE42U2m0wnI6wC&#10;R12aTaYXKGCc5NXdWOe/CqhJOOS0EeVGBDg9jEgx2986H7kue8Cs/IHgZa2wdHumyNlklk7HfW1P&#10;jLI3Rlk6vbzs3+9jIpIjgvCAA1WVq0qpKNjNulCW4AM5LYrVqih65zdmIjYdIgyJBb46huLJH5QI&#10;oZR+FBJJR07SmFJsdzFEZ5wL7SPjiChaBzeJSAbHi48de/vg2qEanLOPnQeP+DJoPzjXlQb7XgA1&#10;QJad/ZGBLu9AgW/Xbey2WeAu3KyhPGAHWuhG0xm+qrD2t8z5B2axoNgvuF/8PX6kgian0J8o2YL9&#10;9d59sMcRQS0lDc52Tt3PHbOCEvVN4/BcpuNxWAZRGE+mGQr2VLM+1ehdXQDWHFsM0cVjsPfqeJQW&#10;6hdcQ8vwKqqY5vh2Trm3R6Hw3c7BRcbFchnNcAEY5m/1k+HHPgjN99y+MGv6AfA4O3dw3ANsHvu0&#10;G5lX21AhDcudB1kNbdfx2lcAl0ccs37Rhe10Kker13W8+A0AAP//AwBQSwMEFAAGAAgAAAAhAI8j&#10;9dXeAAAADAEAAA8AAABkcnMvZG93bnJldi54bWxMj81OwzAQhO9IfQdrK3GjNgH1J8SpqkpIcKSU&#10;np14iSPsdRS7bcLT45zocWdHM98U28FZdsE+tJ4kPC4EMKTa65YaCcfP14c1sBAVaWU9oYQRA2zL&#10;2V2hcu2v9IGXQ2xYCqGQKwkmxi7nPNQGnQoL3yGl37fvnYrp7Buue3VN4c7yTIgld6ql1GBUh3uD&#10;9c/h7FLJ1/hmu83RtPX76Xc1VnTymqS8nw+7F2ARh/hvhgk/oUOZmCp/Jh2YlbB8EmlLlJCJTQZs&#10;coj1JFUSnsUqA14W/HZE+QcAAP//AwBQSwECLQAUAAYACAAAACEA5JnDwPsAAADhAQAAEwAAAAAA&#10;AAAAAAAAAAAAAAAAW0NvbnRlbnRfVHlwZXNdLnhtbFBLAQItABQABgAIAAAAIQAjsmrh1wAAAJQB&#10;AAALAAAAAAAAAAAAAAAAACwBAABfcmVscy8ucmVsc1BLAQItABQABgAIAAAAIQAE6ghctwIAANYF&#10;AAAOAAAAAAAAAAAAAAAAACwCAABkcnMvZTJvRG9jLnhtbFBLAQItABQABgAIAAAAIQCPI/XV3gAA&#10;AAwBAAAPAAAAAAAAAAAAAAAAAA8FAABkcnMvZG93bnJldi54bWxQSwUGAAAAAAQABADzAAAAGgYA&#10;AAAA&#10;" adj="-1766,6091" fillcolor="#cfc" strokecolor="#4579b8 [3044]">
                <v:textbox>
                  <w:txbxContent>
                    <w:p w14:paraId="07C54482" w14:textId="65B01F1D" w:rsidR="00A26675" w:rsidRPr="00A34D4E" w:rsidRDefault="00A26675" w:rsidP="00A26675">
                      <w:pPr>
                        <w:rPr>
                          <w:color w:val="000000" w:themeColor="text1"/>
                          <w:sz w:val="20"/>
                          <w:szCs w:val="20"/>
                        </w:rPr>
                      </w:pPr>
                      <w:r w:rsidRPr="00A34D4E">
                        <w:rPr>
                          <w:color w:val="000000" w:themeColor="text1"/>
                          <w:sz w:val="20"/>
                          <w:szCs w:val="20"/>
                        </w:rPr>
                        <w:t xml:space="preserve">Know the steps and reasons why people go into business – like GETCASH. Be able to break concepts down into individual characteristics and see the broader picture how they relate. E.g. If more freedom is a reason to start a business, then the </w:t>
                      </w:r>
                      <w:r w:rsidR="00A34D4E">
                        <w:rPr>
                          <w:color w:val="000000" w:themeColor="text1"/>
                          <w:sz w:val="20"/>
                          <w:szCs w:val="20"/>
                        </w:rPr>
                        <w:t xml:space="preserve">detailed </w:t>
                      </w:r>
                      <w:r w:rsidR="00A34D4E" w:rsidRPr="00A34D4E">
                        <w:rPr>
                          <w:color w:val="000000" w:themeColor="text1"/>
                          <w:sz w:val="20"/>
                          <w:szCs w:val="20"/>
                        </w:rPr>
                        <w:t>steps,</w:t>
                      </w:r>
                      <w:r w:rsidRPr="00A34D4E">
                        <w:rPr>
                          <w:color w:val="000000" w:themeColor="text1"/>
                          <w:sz w:val="20"/>
                          <w:szCs w:val="20"/>
                        </w:rPr>
                        <w:t xml:space="preserve"> such as writing a business plan, may conflict with the original idea.</w:t>
                      </w:r>
                    </w:p>
                  </w:txbxContent>
                </v:textbox>
              </v:shape>
            </w:pict>
          </mc:Fallback>
        </mc:AlternateContent>
      </w:r>
    </w:p>
    <w:sectPr w:rsidR="00DD3F90" w:rsidSect="00E70BEB">
      <w:pgSz w:w="11900" w:h="16840"/>
      <w:pgMar w:top="45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F90"/>
    <w:rsid w:val="0002135B"/>
    <w:rsid w:val="00046CCC"/>
    <w:rsid w:val="000532AF"/>
    <w:rsid w:val="000753E2"/>
    <w:rsid w:val="00076B05"/>
    <w:rsid w:val="000B22BD"/>
    <w:rsid w:val="000B3319"/>
    <w:rsid w:val="0017213B"/>
    <w:rsid w:val="0017505D"/>
    <w:rsid w:val="00176073"/>
    <w:rsid w:val="00197D65"/>
    <w:rsid w:val="00210241"/>
    <w:rsid w:val="00214C95"/>
    <w:rsid w:val="00235215"/>
    <w:rsid w:val="00267741"/>
    <w:rsid w:val="002D5160"/>
    <w:rsid w:val="002D5A2E"/>
    <w:rsid w:val="002F1E39"/>
    <w:rsid w:val="0031330D"/>
    <w:rsid w:val="00360E5C"/>
    <w:rsid w:val="00364466"/>
    <w:rsid w:val="003867D5"/>
    <w:rsid w:val="003909AC"/>
    <w:rsid w:val="00395F16"/>
    <w:rsid w:val="003A0C8A"/>
    <w:rsid w:val="003D2725"/>
    <w:rsid w:val="003D2E0A"/>
    <w:rsid w:val="0041129B"/>
    <w:rsid w:val="00422572"/>
    <w:rsid w:val="004369EC"/>
    <w:rsid w:val="00445A6A"/>
    <w:rsid w:val="00472057"/>
    <w:rsid w:val="00484B51"/>
    <w:rsid w:val="004C2330"/>
    <w:rsid w:val="004E4768"/>
    <w:rsid w:val="004E50B3"/>
    <w:rsid w:val="005072C5"/>
    <w:rsid w:val="00522554"/>
    <w:rsid w:val="005679B9"/>
    <w:rsid w:val="0057016B"/>
    <w:rsid w:val="005872A5"/>
    <w:rsid w:val="005952EF"/>
    <w:rsid w:val="005A0D9D"/>
    <w:rsid w:val="005A2A4D"/>
    <w:rsid w:val="005B2824"/>
    <w:rsid w:val="005D6473"/>
    <w:rsid w:val="00620F5F"/>
    <w:rsid w:val="00635981"/>
    <w:rsid w:val="00636E58"/>
    <w:rsid w:val="006413A9"/>
    <w:rsid w:val="00653431"/>
    <w:rsid w:val="00655785"/>
    <w:rsid w:val="00656F38"/>
    <w:rsid w:val="00660FE5"/>
    <w:rsid w:val="00666C48"/>
    <w:rsid w:val="006A1DC7"/>
    <w:rsid w:val="007079E7"/>
    <w:rsid w:val="0073510A"/>
    <w:rsid w:val="00784EDD"/>
    <w:rsid w:val="007A317D"/>
    <w:rsid w:val="007C2C0E"/>
    <w:rsid w:val="007E0D2B"/>
    <w:rsid w:val="007F4CDF"/>
    <w:rsid w:val="007F59E4"/>
    <w:rsid w:val="00835248"/>
    <w:rsid w:val="00844A54"/>
    <w:rsid w:val="00856414"/>
    <w:rsid w:val="00866899"/>
    <w:rsid w:val="00867A2C"/>
    <w:rsid w:val="00873C60"/>
    <w:rsid w:val="008836EF"/>
    <w:rsid w:val="008C53A7"/>
    <w:rsid w:val="008D5F38"/>
    <w:rsid w:val="008E419F"/>
    <w:rsid w:val="008F1B76"/>
    <w:rsid w:val="008F2C6B"/>
    <w:rsid w:val="00940F53"/>
    <w:rsid w:val="0095376F"/>
    <w:rsid w:val="00954D01"/>
    <w:rsid w:val="00954EB1"/>
    <w:rsid w:val="00957638"/>
    <w:rsid w:val="00963768"/>
    <w:rsid w:val="0098376A"/>
    <w:rsid w:val="00997632"/>
    <w:rsid w:val="009A474B"/>
    <w:rsid w:val="009C1E26"/>
    <w:rsid w:val="00A1628A"/>
    <w:rsid w:val="00A26675"/>
    <w:rsid w:val="00A34D4E"/>
    <w:rsid w:val="00AC35EB"/>
    <w:rsid w:val="00B06DC1"/>
    <w:rsid w:val="00B30416"/>
    <w:rsid w:val="00B32150"/>
    <w:rsid w:val="00B40CDA"/>
    <w:rsid w:val="00B463AF"/>
    <w:rsid w:val="00B66137"/>
    <w:rsid w:val="00BC2A7B"/>
    <w:rsid w:val="00C047D6"/>
    <w:rsid w:val="00C3166E"/>
    <w:rsid w:val="00C60B11"/>
    <w:rsid w:val="00C72C42"/>
    <w:rsid w:val="00C76048"/>
    <w:rsid w:val="00CC728D"/>
    <w:rsid w:val="00CF7BD7"/>
    <w:rsid w:val="00D03A99"/>
    <w:rsid w:val="00D063CC"/>
    <w:rsid w:val="00D07987"/>
    <w:rsid w:val="00D70B57"/>
    <w:rsid w:val="00D75BA5"/>
    <w:rsid w:val="00DA4F34"/>
    <w:rsid w:val="00DB57C1"/>
    <w:rsid w:val="00DD3F90"/>
    <w:rsid w:val="00DE3AFE"/>
    <w:rsid w:val="00DF1ED8"/>
    <w:rsid w:val="00DF4B3D"/>
    <w:rsid w:val="00E0678B"/>
    <w:rsid w:val="00E64D85"/>
    <w:rsid w:val="00E70BEB"/>
    <w:rsid w:val="00E823FD"/>
    <w:rsid w:val="00EC305A"/>
    <w:rsid w:val="00EE56A4"/>
    <w:rsid w:val="00EE748F"/>
    <w:rsid w:val="00F50BB9"/>
    <w:rsid w:val="00F9179A"/>
    <w:rsid w:val="00F96513"/>
    <w:rsid w:val="00FA7B0D"/>
    <w:rsid w:val="00FB73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9EDF14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3F90"/>
    <w:rPr>
      <w:rFonts w:ascii="Lucida Grande" w:hAnsi="Lucida Grande"/>
      <w:sz w:val="18"/>
      <w:szCs w:val="18"/>
    </w:rPr>
  </w:style>
  <w:style w:type="character" w:customStyle="1" w:styleId="BalloonTextChar">
    <w:name w:val="Balloon Text Char"/>
    <w:basedOn w:val="DefaultParagraphFont"/>
    <w:link w:val="BalloonText"/>
    <w:uiPriority w:val="99"/>
    <w:semiHidden/>
    <w:rsid w:val="00DD3F90"/>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3F90"/>
    <w:rPr>
      <w:rFonts w:ascii="Lucida Grande" w:hAnsi="Lucida Grande"/>
      <w:sz w:val="18"/>
      <w:szCs w:val="18"/>
    </w:rPr>
  </w:style>
  <w:style w:type="character" w:customStyle="1" w:styleId="BalloonTextChar">
    <w:name w:val="Balloon Text Char"/>
    <w:basedOn w:val="DefaultParagraphFont"/>
    <w:link w:val="BalloonText"/>
    <w:uiPriority w:val="99"/>
    <w:semiHidden/>
    <w:rsid w:val="00DD3F90"/>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21</Words>
  <Characters>121</Characters>
  <Application>Microsoft Macintosh Word</Application>
  <DocSecurity>0</DocSecurity>
  <Lines>1</Lines>
  <Paragraphs>1</Paragraphs>
  <ScaleCrop>false</ScaleCrop>
  <Company/>
  <LinksUpToDate>false</LinksUpToDate>
  <CharactersWithSpaces>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Branksome Hall Asia</dc:creator>
  <cp:keywords/>
  <dc:description/>
  <cp:lastModifiedBy>Jason Marchant</cp:lastModifiedBy>
  <cp:revision>5</cp:revision>
  <cp:lastPrinted>2014-08-25T05:11:00Z</cp:lastPrinted>
  <dcterms:created xsi:type="dcterms:W3CDTF">2014-08-25T05:13:00Z</dcterms:created>
  <dcterms:modified xsi:type="dcterms:W3CDTF">2015-08-25T20:24:00Z</dcterms:modified>
</cp:coreProperties>
</file>